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681D5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76FF940E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45DFC875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4DD3AF91" w14:textId="77777777" w:rsidTr="005E4BC8">
        <w:tc>
          <w:tcPr>
            <w:tcW w:w="4361" w:type="dxa"/>
            <w:vAlign w:val="center"/>
          </w:tcPr>
          <w:p w14:paraId="351A1595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4BAD03E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224790/ОК-ПВП</w:t>
            </w:r>
          </w:p>
        </w:tc>
      </w:tr>
      <w:tr w:rsidR="00B379F9" w:rsidRPr="000C1A85" w14:paraId="71CB5C70" w14:textId="77777777" w:rsidTr="005E4BC8">
        <w:tc>
          <w:tcPr>
            <w:tcW w:w="4361" w:type="dxa"/>
            <w:vAlign w:val="center"/>
          </w:tcPr>
          <w:p w14:paraId="4D032DBC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DFE59E5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532F0B50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21A62203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7D738129" w14:textId="77777777" w:rsidR="00B379F9" w:rsidRPr="000C1A85" w:rsidRDefault="006A2531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i/>
              </w:rPr>
              <w:t xml:space="preserve">Преобразователь давления для нужд </w:t>
            </w:r>
            <w:proofErr w:type="spellStart"/>
            <w:r>
              <w:rPr>
                <w:rFonts w:ascii="Liberation Serif" w:hAnsi="Liberation Serif" w:cs="Liberation Serif"/>
                <w:b/>
                <w:i/>
              </w:rPr>
              <w:t>Ириклинской</w:t>
            </w:r>
            <w:proofErr w:type="spellEnd"/>
            <w:r>
              <w:rPr>
                <w:rFonts w:ascii="Liberation Serif" w:hAnsi="Liberation Serif" w:cs="Liberation Serif"/>
                <w:b/>
                <w:i/>
              </w:rPr>
              <w:t xml:space="preserve"> ГРЭС филиала АО «Интер РАО-</w:t>
            </w:r>
            <w:proofErr w:type="spellStart"/>
            <w:r>
              <w:rPr>
                <w:rFonts w:ascii="Liberation Serif" w:hAnsi="Liberation Serif" w:cs="Liberation Serif"/>
                <w:b/>
                <w:i/>
              </w:rPr>
              <w:t>Электрогенерация</w:t>
            </w:r>
            <w:proofErr w:type="spellEnd"/>
            <w:r>
              <w:rPr>
                <w:rFonts w:ascii="Liberation Serif" w:hAnsi="Liberation Serif" w:cs="Liberation Serif"/>
                <w:b/>
                <w:i/>
              </w:rPr>
              <w:t>»</w:t>
            </w:r>
          </w:p>
        </w:tc>
      </w:tr>
      <w:tr w:rsidR="00B379F9" w:rsidRPr="000C1A85" w14:paraId="088E2AD0" w14:textId="77777777" w:rsidTr="005E4BC8">
        <w:tc>
          <w:tcPr>
            <w:tcW w:w="4361" w:type="dxa"/>
            <w:vAlign w:val="center"/>
          </w:tcPr>
          <w:p w14:paraId="4ED1DAFF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63CB47CB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E73306">
              <w:rPr>
                <w:rFonts w:ascii="Liberation Serif" w:hAnsi="Liberation Serif" w:cs="Liberation Serif"/>
              </w:rPr>
              <w:t>15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E73306">
              <w:rPr>
                <w:rFonts w:ascii="Liberation Serif" w:hAnsi="Liberation Serif" w:cs="Liberation Serif"/>
              </w:rPr>
              <w:t xml:space="preserve"> мая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E73306">
              <w:t>09</w:t>
            </w:r>
            <w:r>
              <w:t>:</w:t>
            </w:r>
            <w:r w:rsidR="00E73306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33E06580" w14:textId="77777777" w:rsidTr="005E4BC8">
        <w:tc>
          <w:tcPr>
            <w:tcW w:w="4361" w:type="dxa"/>
            <w:vAlign w:val="center"/>
          </w:tcPr>
          <w:p w14:paraId="510D2EE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01CD1662" w14:textId="77777777" w:rsidR="00B379F9" w:rsidRPr="000C1A85" w:rsidRDefault="00E73306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15</w:t>
            </w:r>
            <w:r w:rsidRPr="000C1A85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мая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5EEBB540" w14:textId="77777777" w:rsidTr="005E4BC8">
        <w:tc>
          <w:tcPr>
            <w:tcW w:w="4361" w:type="dxa"/>
            <w:vAlign w:val="center"/>
          </w:tcPr>
          <w:p w14:paraId="42A2A64F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74D30820" w14:textId="77777777" w:rsidR="00B379F9" w:rsidRPr="006A2531" w:rsidRDefault="00C20E1A" w:rsidP="00381566">
            <w:pPr>
              <w:spacing w:line="276" w:lineRule="auto"/>
              <w:rPr>
                <w:rFonts w:ascii="Liberation Serif" w:hAnsi="Liberation Serif" w:cs="Liberation Serif"/>
                <w:b/>
                <w:i/>
                <w:lang w:val="en-US"/>
              </w:rPr>
            </w:pPr>
            <w:r w:rsidRPr="006A2531">
              <w:rPr>
                <w:rFonts w:ascii="Liberation Serif" w:hAnsi="Liberation Serif" w:cs="Liberation Serif"/>
                <w:b/>
                <w:i/>
                <w:lang w:val="en-US"/>
              </w:rPr>
              <w:t>1 318 386,74 руб. без НДС</w:t>
            </w:r>
          </w:p>
        </w:tc>
      </w:tr>
      <w:tr w:rsidR="00B379F9" w:rsidRPr="000C1A85" w14:paraId="18382661" w14:textId="77777777" w:rsidTr="005E4BC8">
        <w:tc>
          <w:tcPr>
            <w:tcW w:w="4361" w:type="dxa"/>
            <w:vAlign w:val="center"/>
          </w:tcPr>
          <w:p w14:paraId="13953B62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5F13DDFD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0C1A85" w14:paraId="036EA0B3" w14:textId="77777777" w:rsidTr="005E4BC8">
        <w:tc>
          <w:tcPr>
            <w:tcW w:w="4361" w:type="dxa"/>
            <w:vAlign w:val="center"/>
          </w:tcPr>
          <w:p w14:paraId="3D250731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5091C63B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4617AFA5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15BA24C3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120FBD2" w14:textId="77777777" w:rsidR="00BC56AF" w:rsidRDefault="006A2531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BC56AF" w14:paraId="3053ADB0" w14:textId="77777777">
        <w:tc>
          <w:tcPr>
            <w:tcW w:w="15" w:type="dxa"/>
            <w:shd w:val="clear" w:color="auto" w:fill="BFBFBF"/>
            <w:vAlign w:val="center"/>
          </w:tcPr>
          <w:p w14:paraId="09697CDC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EE7C808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CF1B905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BC56AF" w14:paraId="5173737F" w14:textId="77777777">
        <w:tc>
          <w:tcPr>
            <w:tcW w:w="0" w:type="auto"/>
            <w:shd w:val="clear" w:color="auto" w:fill="BFBFBF"/>
            <w:vAlign w:val="center"/>
          </w:tcPr>
          <w:p w14:paraId="153B0D9C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585D6E4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A91ABAA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C56AF" w14:paraId="59DA8509" w14:textId="77777777">
        <w:trPr>
          <w:trHeight w:val="480"/>
        </w:trPr>
        <w:tc>
          <w:tcPr>
            <w:tcW w:w="0" w:type="auto"/>
            <w:vAlign w:val="center"/>
          </w:tcPr>
          <w:p w14:paraId="5522A7B3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2D8872B1" w14:textId="77777777" w:rsidR="00BC56AF" w:rsidRDefault="006A2531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66A4C305" w14:textId="77777777" w:rsidR="00BC56AF" w:rsidRDefault="006A2531">
            <w:r>
              <w:rPr>
                <w:rFonts w:ascii="Liberation Serif" w:eastAsia="Liberation Serif" w:hAnsi="Liberation Serif" w:cs="Liberation Serif"/>
                <w:sz w:val="20"/>
              </w:rPr>
              <w:t>05.05.2026 10:44:27</w:t>
            </w:r>
          </w:p>
        </w:tc>
      </w:tr>
      <w:tr w:rsidR="00BC56AF" w14:paraId="12E2B439" w14:textId="77777777">
        <w:trPr>
          <w:trHeight w:val="480"/>
        </w:trPr>
        <w:tc>
          <w:tcPr>
            <w:tcW w:w="0" w:type="auto"/>
            <w:vAlign w:val="center"/>
          </w:tcPr>
          <w:p w14:paraId="2F2E8B87" w14:textId="77777777" w:rsidR="00BC56AF" w:rsidRDefault="006A253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27AB8B0B" w14:textId="77777777" w:rsidR="00BC56AF" w:rsidRDefault="006A2531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7B01E608" w14:textId="77777777" w:rsidR="00BC56AF" w:rsidRDefault="006A2531">
            <w:r>
              <w:rPr>
                <w:rFonts w:ascii="Liberation Serif" w:eastAsia="Liberation Serif" w:hAnsi="Liberation Serif" w:cs="Liberation Serif"/>
                <w:sz w:val="20"/>
              </w:rPr>
              <w:t>07.05.2026 07:12:14</w:t>
            </w:r>
          </w:p>
        </w:tc>
      </w:tr>
    </w:tbl>
    <w:p w14:paraId="1E28B72A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1B07928A" w14:textId="77777777" w:rsidR="00BC56AF" w:rsidRDefault="006A253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0C8D682A" w14:textId="77777777" w:rsidR="00BC56AF" w:rsidRDefault="006A253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27E1D74B" w14:textId="77777777" w:rsidR="00BC56AF" w:rsidRDefault="006A253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1E0D2F64" w14:textId="77777777" w:rsidR="00BC56AF" w:rsidRDefault="006A2531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7ADFCC51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76AE3A15" w14:textId="77777777" w:rsidR="00E73306" w:rsidRDefault="00E73306" w:rsidP="00C23E7B">
      <w:pPr>
        <w:spacing w:before="120" w:after="120"/>
        <w:rPr>
          <w:rFonts w:ascii="Liberation Serif" w:hAnsi="Liberation Serif" w:cs="Liberation Serif"/>
          <w:b/>
        </w:rPr>
      </w:pPr>
    </w:p>
    <w:p w14:paraId="14F71ECF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РЕШИЛИ:</w:t>
      </w:r>
    </w:p>
    <w:bookmarkEnd w:id="0"/>
    <w:p w14:paraId="6765A352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41375C80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03E480EE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7032E98C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6C369DD0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06511B71" w14:textId="77777777" w:rsidR="00BC56AF" w:rsidRDefault="006A2531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709680A9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C23E7B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F042A" w14:textId="77777777" w:rsidR="000F4C8F" w:rsidRDefault="000F4C8F">
      <w:r>
        <w:separator/>
      </w:r>
    </w:p>
  </w:endnote>
  <w:endnote w:type="continuationSeparator" w:id="0">
    <w:p w14:paraId="754A8835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14188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0761A" w14:textId="77777777" w:rsidR="000F4C8F" w:rsidRDefault="000F4C8F">
      <w:r>
        <w:separator/>
      </w:r>
    </w:p>
  </w:footnote>
  <w:footnote w:type="continuationSeparator" w:id="0">
    <w:p w14:paraId="1F41C0CB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11AF1ED7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397CD63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8339E25" wp14:editId="3F46AD6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68EF9CCD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063EE9B6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3698A92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99E4CA9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B5F4129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4C3B7F"/>
    <w:multiLevelType w:val="multilevel"/>
    <w:tmpl w:val="7014141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4B2708"/>
    <w:multiLevelType w:val="multilevel"/>
    <w:tmpl w:val="EAD0D3A6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6"/>
  </w:num>
  <w:num w:numId="5">
    <w:abstractNumId w:val="19"/>
  </w:num>
  <w:num w:numId="6">
    <w:abstractNumId w:val="15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8"/>
  </w:num>
  <w:num w:numId="12">
    <w:abstractNumId w:val="13"/>
  </w:num>
  <w:num w:numId="13">
    <w:abstractNumId w:val="20"/>
  </w:num>
  <w:num w:numId="14">
    <w:abstractNumId w:val="12"/>
  </w:num>
  <w:num w:numId="15">
    <w:abstractNumId w:val="18"/>
  </w:num>
  <w:num w:numId="16">
    <w:abstractNumId w:val="3"/>
  </w:num>
  <w:num w:numId="17">
    <w:abstractNumId w:val="14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A2531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6AF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3306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766E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88973-249B-45C5-9F98-5C50FA22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2026-05-15T06:32:00Z</dcterms:modified>
</cp:coreProperties>
</file>