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9C32C1" w:rsidTr="00822290">
        <w:trPr>
          <w:trHeight w:val="991"/>
        </w:trPr>
        <w:tc>
          <w:tcPr>
            <w:tcW w:w="11907" w:type="dxa"/>
            <w:shd w:val="clear" w:color="auto" w:fill="auto"/>
            <w:vAlign w:val="center"/>
          </w:tcPr>
          <w:p w:rsidR="009C32C1" w:rsidRDefault="009C32C1" w:rsidP="00822290">
            <w:pPr>
              <w:tabs>
                <w:tab w:val="left" w:pos="907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62175" cy="695325"/>
                  <wp:effectExtent l="0" t="0" r="9525" b="9525"/>
                  <wp:docPr id="1" name="Рисунок 1" descr="C:\Documents and Settings\khomyakov_sv\My Documents\My Pictures\Горизонтальный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khomyakov_sv\My Documents\My Pictures\Горизонтальный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2C1" w:rsidRPr="00E66216" w:rsidTr="00822290">
        <w:trPr>
          <w:trHeight w:val="707"/>
        </w:trPr>
        <w:tc>
          <w:tcPr>
            <w:tcW w:w="11907" w:type="dxa"/>
            <w:shd w:val="clear" w:color="auto" w:fill="auto"/>
            <w:vAlign w:val="center"/>
          </w:tcPr>
          <w:p w:rsidR="009C32C1" w:rsidRPr="00E66216" w:rsidRDefault="009C32C1" w:rsidP="00822290">
            <w:pPr>
              <w:ind w:left="1168" w:right="1167"/>
              <w:jc w:val="center"/>
              <w:rPr>
                <w:rFonts w:ascii="HeliosCond" w:hAnsi="HeliosCond" w:cs="Helios"/>
                <w:color w:val="1F497D"/>
                <w:sz w:val="18"/>
                <w:szCs w:val="18"/>
              </w:rPr>
            </w:pPr>
            <w:r w:rsidRPr="00E66216">
              <w:rPr>
                <w:rFonts w:ascii="HeliosCond" w:hAnsi="HeliosCond" w:cs="Helios"/>
                <w:color w:val="1F497D"/>
                <w:sz w:val="18"/>
                <w:szCs w:val="18"/>
              </w:rPr>
              <w:t xml:space="preserve">Большая </w:t>
            </w:r>
            <w:proofErr w:type="spellStart"/>
            <w:r w:rsidRPr="00E66216">
              <w:rPr>
                <w:rFonts w:ascii="HeliosCond" w:hAnsi="HeliosCond" w:cs="Helios"/>
                <w:color w:val="1F497D"/>
                <w:sz w:val="18"/>
                <w:szCs w:val="18"/>
              </w:rPr>
              <w:t>Пироговская</w:t>
            </w:r>
            <w:proofErr w:type="spellEnd"/>
            <w:r w:rsidRPr="00E66216">
              <w:rPr>
                <w:rFonts w:ascii="HeliosCond" w:hAnsi="HeliosCond" w:cs="Helios"/>
                <w:color w:val="1F497D"/>
                <w:sz w:val="18"/>
                <w:szCs w:val="18"/>
              </w:rPr>
              <w:t xml:space="preserve"> ул., д. 27, стр. 3, г. Москва, Россия, 119435</w:t>
            </w:r>
          </w:p>
          <w:p w:rsidR="009C32C1" w:rsidRPr="00E66216" w:rsidRDefault="009C32C1" w:rsidP="00822290">
            <w:pPr>
              <w:jc w:val="center"/>
              <w:rPr>
                <w:rFonts w:ascii="HeliosCond" w:hAnsi="HeliosCond" w:cs="Helios"/>
                <w:color w:val="1F497D"/>
                <w:sz w:val="18"/>
                <w:szCs w:val="18"/>
              </w:rPr>
            </w:pPr>
            <w:r w:rsidRPr="00E66216">
              <w:rPr>
                <w:rFonts w:ascii="HeliosCond" w:hAnsi="HeliosCond" w:cs="Helios"/>
                <w:color w:val="1F497D"/>
                <w:sz w:val="18"/>
                <w:szCs w:val="18"/>
              </w:rPr>
              <w:t>Телефон: +7 (495) 664 8840, Факс: +7 (495) 664 8841</w:t>
            </w:r>
          </w:p>
          <w:p w:rsidR="009C32C1" w:rsidRPr="00E66216" w:rsidRDefault="009C32C1" w:rsidP="00822290">
            <w:pPr>
              <w:ind w:left="1168" w:right="1167"/>
              <w:jc w:val="center"/>
              <w:rPr>
                <w:sz w:val="18"/>
                <w:szCs w:val="18"/>
              </w:rPr>
            </w:pPr>
            <w:r w:rsidRPr="00E66216">
              <w:rPr>
                <w:rFonts w:ascii="HeliosCond" w:hAnsi="HeliosCond" w:cs="Helios"/>
                <w:color w:val="1F497D"/>
                <w:sz w:val="18"/>
                <w:szCs w:val="18"/>
              </w:rPr>
              <w:t>www.interrao-zakupki.ru</w:t>
            </w:r>
          </w:p>
        </w:tc>
      </w:tr>
    </w:tbl>
    <w:p w:rsidR="001219F9" w:rsidRPr="00E66216" w:rsidRDefault="001219F9" w:rsidP="009C32C1">
      <w:pPr>
        <w:jc w:val="center"/>
        <w:rPr>
          <w:color w:val="365F91"/>
          <w:sz w:val="20"/>
          <w:szCs w:val="20"/>
        </w:rPr>
      </w:pPr>
      <w:r w:rsidRPr="00E66216">
        <w:rPr>
          <w:color w:val="365F91"/>
        </w:rPr>
        <w:tab/>
      </w:r>
      <w:r w:rsidRPr="00E66216">
        <w:rPr>
          <w:color w:val="365F91"/>
        </w:rPr>
        <w:tab/>
      </w:r>
      <w:r w:rsidRPr="00E66216">
        <w:rPr>
          <w:color w:val="365F91"/>
        </w:rPr>
        <w:tab/>
      </w:r>
      <w:r w:rsidRPr="00E66216">
        <w:rPr>
          <w:color w:val="365F91"/>
        </w:rPr>
        <w:tab/>
      </w:r>
      <w:r w:rsidRPr="00E66216">
        <w:rPr>
          <w:color w:val="365F91"/>
        </w:rPr>
        <w:tab/>
      </w:r>
      <w:r w:rsidRPr="00E66216">
        <w:rPr>
          <w:color w:val="365F91"/>
        </w:rPr>
        <w:tab/>
      </w:r>
      <w:r w:rsidRPr="00E66216">
        <w:rPr>
          <w:color w:val="365F91"/>
        </w:rPr>
        <w:tab/>
      </w:r>
      <w:r w:rsidRPr="00E66216">
        <w:rPr>
          <w:color w:val="365F91"/>
        </w:rPr>
        <w:tab/>
      </w:r>
    </w:p>
    <w:p w:rsidR="00126D19" w:rsidRPr="00E66216" w:rsidRDefault="00126D19" w:rsidP="008B71FF">
      <w:pPr>
        <w:rPr>
          <w:color w:val="365F91"/>
        </w:rPr>
      </w:pPr>
    </w:p>
    <w:p w:rsidR="00126D19" w:rsidRPr="002121FC" w:rsidRDefault="00126D19" w:rsidP="008B71FF">
      <w:pPr>
        <w:rPr>
          <w:color w:val="365F91"/>
        </w:rPr>
      </w:pPr>
      <w:r w:rsidRPr="002121FC">
        <w:rPr>
          <w:color w:val="365F91"/>
        </w:rPr>
        <w:t>«</w:t>
      </w:r>
      <w:r w:rsidR="002121FC" w:rsidRPr="002121FC">
        <w:rPr>
          <w:color w:val="365F91"/>
        </w:rPr>
        <w:t>03</w:t>
      </w:r>
      <w:r w:rsidRPr="002121FC">
        <w:rPr>
          <w:color w:val="365F91"/>
        </w:rPr>
        <w:t>»</w:t>
      </w:r>
      <w:r w:rsidR="005C645D" w:rsidRPr="002121FC">
        <w:rPr>
          <w:color w:val="365F91"/>
        </w:rPr>
        <w:t xml:space="preserve"> </w:t>
      </w:r>
      <w:r w:rsidR="002121FC" w:rsidRPr="002121FC">
        <w:rPr>
          <w:color w:val="365F91"/>
        </w:rPr>
        <w:t>дека</w:t>
      </w:r>
      <w:r w:rsidR="00D46226" w:rsidRPr="002121FC">
        <w:rPr>
          <w:color w:val="365F91"/>
        </w:rPr>
        <w:t>бря</w:t>
      </w:r>
      <w:r w:rsidR="00286FDA" w:rsidRPr="002121FC">
        <w:rPr>
          <w:color w:val="365F91"/>
        </w:rPr>
        <w:t xml:space="preserve"> </w:t>
      </w:r>
      <w:r w:rsidRPr="002121FC">
        <w:rPr>
          <w:color w:val="365F91"/>
        </w:rPr>
        <w:t>20</w:t>
      </w:r>
      <w:r w:rsidR="00A26E35" w:rsidRPr="002121FC">
        <w:rPr>
          <w:color w:val="365F91"/>
        </w:rPr>
        <w:t>1</w:t>
      </w:r>
      <w:r w:rsidR="005C368E" w:rsidRPr="002121FC">
        <w:rPr>
          <w:color w:val="365F91"/>
        </w:rPr>
        <w:t>8</w:t>
      </w:r>
      <w:r w:rsidR="00A26E35" w:rsidRPr="002121FC">
        <w:rPr>
          <w:color w:val="365F91"/>
        </w:rPr>
        <w:t xml:space="preserve"> </w:t>
      </w:r>
      <w:r w:rsidRPr="002121FC">
        <w:rPr>
          <w:color w:val="365F91"/>
        </w:rPr>
        <w:t>г</w:t>
      </w:r>
      <w:r w:rsidR="00B86047" w:rsidRPr="002121FC">
        <w:rPr>
          <w:color w:val="365F91"/>
        </w:rPr>
        <w:t>.</w:t>
      </w:r>
      <w:r w:rsidRPr="002121FC">
        <w:rPr>
          <w:color w:val="365F91"/>
        </w:rPr>
        <w:t xml:space="preserve">                                          </w:t>
      </w:r>
      <w:r w:rsidR="00A26E35" w:rsidRPr="002121FC">
        <w:rPr>
          <w:color w:val="365F91"/>
        </w:rPr>
        <w:t xml:space="preserve">                 </w:t>
      </w:r>
      <w:r w:rsidR="00CA3A74" w:rsidRPr="002121FC">
        <w:rPr>
          <w:color w:val="365F91"/>
        </w:rPr>
        <w:t xml:space="preserve">            </w:t>
      </w:r>
      <w:r w:rsidR="00A26E35" w:rsidRPr="002121FC">
        <w:rPr>
          <w:color w:val="365F91"/>
        </w:rPr>
        <w:t xml:space="preserve">    </w:t>
      </w:r>
      <w:r w:rsidR="00FD60C4" w:rsidRPr="002121FC">
        <w:rPr>
          <w:color w:val="365F91"/>
        </w:rPr>
        <w:t xml:space="preserve">      </w:t>
      </w:r>
      <w:r w:rsidR="00745541" w:rsidRPr="002121FC">
        <w:rPr>
          <w:color w:val="365F91"/>
        </w:rPr>
        <w:t xml:space="preserve">   </w:t>
      </w:r>
      <w:r w:rsidR="003B3249" w:rsidRPr="002121FC">
        <w:rPr>
          <w:color w:val="365F91"/>
        </w:rPr>
        <w:t xml:space="preserve">       </w:t>
      </w:r>
      <w:r w:rsidR="00745541" w:rsidRPr="002121FC">
        <w:rPr>
          <w:color w:val="365F91"/>
        </w:rPr>
        <w:t xml:space="preserve">   </w:t>
      </w:r>
      <w:r w:rsidR="00FD60C4" w:rsidRPr="002121FC">
        <w:rPr>
          <w:color w:val="365F91"/>
        </w:rPr>
        <w:t xml:space="preserve">    </w:t>
      </w:r>
      <w:r w:rsidR="00A26E35" w:rsidRPr="002121FC">
        <w:rPr>
          <w:color w:val="365F91"/>
        </w:rPr>
        <w:t xml:space="preserve">    </w:t>
      </w:r>
      <w:r w:rsidR="0005723C" w:rsidRPr="002121FC">
        <w:rPr>
          <w:color w:val="365F91"/>
        </w:rPr>
        <w:t xml:space="preserve">   </w:t>
      </w:r>
      <w:r w:rsidR="00A26E35" w:rsidRPr="002121FC">
        <w:rPr>
          <w:color w:val="365F91"/>
        </w:rPr>
        <w:t xml:space="preserve">№ </w:t>
      </w:r>
      <w:r w:rsidR="004D43B1" w:rsidRPr="002121FC">
        <w:rPr>
          <w:color w:val="365F91"/>
        </w:rPr>
        <w:t>14568</w:t>
      </w:r>
      <w:r w:rsidR="002121FC" w:rsidRPr="002121FC">
        <w:rPr>
          <w:color w:val="365F91"/>
        </w:rPr>
        <w:t>-5</w:t>
      </w:r>
    </w:p>
    <w:p w:rsidR="0055746E" w:rsidRPr="002121FC" w:rsidRDefault="0055746E" w:rsidP="008B71FF">
      <w:pPr>
        <w:jc w:val="center"/>
        <w:rPr>
          <w:b/>
        </w:rPr>
      </w:pPr>
    </w:p>
    <w:p w:rsidR="005F2017" w:rsidRPr="002121FC" w:rsidRDefault="005F2017" w:rsidP="008B71FF">
      <w:pPr>
        <w:jc w:val="center"/>
        <w:rPr>
          <w:b/>
        </w:rPr>
      </w:pPr>
      <w:r w:rsidRPr="002121FC">
        <w:rPr>
          <w:b/>
        </w:rPr>
        <w:t>УВЕДОМЛЕНИЕ</w:t>
      </w:r>
    </w:p>
    <w:p w:rsidR="00F41A37" w:rsidRPr="002121FC" w:rsidRDefault="00D85928" w:rsidP="00F41A3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121FC">
        <w:rPr>
          <w:b/>
        </w:rPr>
        <w:t>о продлении срока окончания приема предложений</w:t>
      </w:r>
      <w:r w:rsidR="00205A2B" w:rsidRPr="002121FC">
        <w:rPr>
          <w:b/>
        </w:rPr>
        <w:t xml:space="preserve"> </w:t>
      </w:r>
    </w:p>
    <w:p w:rsidR="004A3392" w:rsidRPr="002121FC" w:rsidRDefault="004A3392" w:rsidP="00F41A37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870D68" w:rsidRPr="002121FC" w:rsidRDefault="00643770" w:rsidP="007A3A54">
      <w:pPr>
        <w:ind w:firstLine="708"/>
        <w:jc w:val="both"/>
      </w:pPr>
      <w:r w:rsidRPr="002121FC">
        <w:rPr>
          <w:bCs/>
        </w:rPr>
        <w:t>В целях удовлетворения нужд Заказчика</w:t>
      </w:r>
      <w:r w:rsidRPr="002121FC">
        <w:t xml:space="preserve">, </w:t>
      </w:r>
      <w:r w:rsidRPr="002121FC">
        <w:rPr>
          <w:bCs/>
        </w:rPr>
        <w:t>Организатор закупки - ООО «И</w:t>
      </w:r>
      <w:r w:rsidR="0030405F" w:rsidRPr="002121FC">
        <w:rPr>
          <w:bCs/>
        </w:rPr>
        <w:t>нтер</w:t>
      </w:r>
      <w:r w:rsidRPr="002121FC">
        <w:rPr>
          <w:bCs/>
        </w:rPr>
        <w:t xml:space="preserve"> РАО </w:t>
      </w:r>
      <w:r w:rsidR="000E6725" w:rsidRPr="002121FC">
        <w:rPr>
          <w:bCs/>
        </w:rPr>
        <w:t>– Центр управления закупками</w:t>
      </w:r>
      <w:r w:rsidRPr="002121FC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2121FC">
          <w:rPr>
            <w:bCs/>
          </w:rPr>
          <w:t xml:space="preserve">119435, </w:t>
        </w:r>
        <w:r w:rsidRPr="002121FC">
          <w:rPr>
            <w:rFonts w:hint="eastAsia"/>
            <w:bCs/>
          </w:rPr>
          <w:t>г</w:t>
        </w:r>
      </w:smartTag>
      <w:r w:rsidRPr="002121FC">
        <w:rPr>
          <w:bCs/>
        </w:rPr>
        <w:t xml:space="preserve">. </w:t>
      </w:r>
      <w:r w:rsidRPr="002121FC">
        <w:rPr>
          <w:rFonts w:hint="eastAsia"/>
          <w:bCs/>
        </w:rPr>
        <w:t>Москва</w:t>
      </w:r>
      <w:r w:rsidRPr="002121FC">
        <w:rPr>
          <w:bCs/>
        </w:rPr>
        <w:t xml:space="preserve">, </w:t>
      </w:r>
      <w:r w:rsidRPr="002121FC">
        <w:rPr>
          <w:rFonts w:hint="eastAsia"/>
          <w:bCs/>
        </w:rPr>
        <w:t>ул</w:t>
      </w:r>
      <w:r w:rsidRPr="002121FC">
        <w:rPr>
          <w:bCs/>
        </w:rPr>
        <w:t xml:space="preserve">. </w:t>
      </w:r>
      <w:r w:rsidRPr="002121FC">
        <w:rPr>
          <w:rFonts w:hint="eastAsia"/>
          <w:bCs/>
        </w:rPr>
        <w:t>Б</w:t>
      </w:r>
      <w:r w:rsidRPr="002121FC">
        <w:rPr>
          <w:bCs/>
        </w:rPr>
        <w:t xml:space="preserve">. </w:t>
      </w:r>
      <w:proofErr w:type="spellStart"/>
      <w:r w:rsidRPr="002121FC">
        <w:rPr>
          <w:rFonts w:hint="eastAsia"/>
          <w:bCs/>
        </w:rPr>
        <w:t>Пироговская</w:t>
      </w:r>
      <w:proofErr w:type="spellEnd"/>
      <w:r w:rsidRPr="002121FC">
        <w:rPr>
          <w:bCs/>
        </w:rPr>
        <w:t xml:space="preserve">, </w:t>
      </w:r>
      <w:r w:rsidRPr="002121FC">
        <w:rPr>
          <w:rFonts w:hint="eastAsia"/>
          <w:bCs/>
        </w:rPr>
        <w:t>д</w:t>
      </w:r>
      <w:r w:rsidRPr="002121FC">
        <w:rPr>
          <w:bCs/>
        </w:rPr>
        <w:t xml:space="preserve">.27, </w:t>
      </w:r>
      <w:r w:rsidRPr="002121FC">
        <w:rPr>
          <w:rFonts w:hint="eastAsia"/>
          <w:bCs/>
        </w:rPr>
        <w:t>корп</w:t>
      </w:r>
      <w:r w:rsidRPr="002121FC">
        <w:rPr>
          <w:bCs/>
        </w:rPr>
        <w:t xml:space="preserve">. </w:t>
      </w:r>
      <w:r w:rsidR="009C32C1" w:rsidRPr="002121FC">
        <w:rPr>
          <w:bCs/>
        </w:rPr>
        <w:t>3</w:t>
      </w:r>
      <w:r w:rsidRPr="002121FC">
        <w:rPr>
          <w:bCs/>
        </w:rPr>
        <w:t>)</w:t>
      </w:r>
      <w:r w:rsidR="007200E9" w:rsidRPr="002121FC">
        <w:rPr>
          <w:bCs/>
        </w:rPr>
        <w:t xml:space="preserve">, </w:t>
      </w:r>
      <w:r w:rsidR="005620B9" w:rsidRPr="002121FC">
        <w:rPr>
          <w:bCs/>
        </w:rPr>
        <w:t xml:space="preserve">по </w:t>
      </w:r>
      <w:r w:rsidR="002514FA" w:rsidRPr="002121FC">
        <w:rPr>
          <w:bCs/>
        </w:rPr>
        <w:t>открыт</w:t>
      </w:r>
      <w:r w:rsidR="00D46226" w:rsidRPr="002121FC">
        <w:rPr>
          <w:bCs/>
        </w:rPr>
        <w:t>ому</w:t>
      </w:r>
      <w:r w:rsidR="003B3249" w:rsidRPr="002121FC">
        <w:rPr>
          <w:bCs/>
        </w:rPr>
        <w:t xml:space="preserve"> </w:t>
      </w:r>
      <w:r w:rsidR="00D46226" w:rsidRPr="002121FC">
        <w:rPr>
          <w:bCs/>
        </w:rPr>
        <w:t>запросу предложений</w:t>
      </w:r>
      <w:r w:rsidR="003B3249" w:rsidRPr="002121FC">
        <w:rPr>
          <w:bCs/>
        </w:rPr>
        <w:t xml:space="preserve"> </w:t>
      </w:r>
      <w:r w:rsidR="00776181" w:rsidRPr="002121FC">
        <w:rPr>
          <w:bCs/>
        </w:rPr>
        <w:t xml:space="preserve">на право заключения договора </w:t>
      </w:r>
      <w:r w:rsidR="003C7C5A" w:rsidRPr="002121FC">
        <w:rPr>
          <w:bCs/>
        </w:rPr>
        <w:t xml:space="preserve">на </w:t>
      </w:r>
      <w:r w:rsidR="004D43B1" w:rsidRPr="002121FC">
        <w:rPr>
          <w:bCs/>
        </w:rPr>
        <w:t xml:space="preserve">выполнение работ по организации подземного водозабора объекта «Строительство Приморской ТЭС» по адресу: </w:t>
      </w:r>
      <w:proofErr w:type="spellStart"/>
      <w:r w:rsidR="004D43B1" w:rsidRPr="002121FC">
        <w:rPr>
          <w:bCs/>
        </w:rPr>
        <w:t>Светловский</w:t>
      </w:r>
      <w:proofErr w:type="spellEnd"/>
      <w:r w:rsidR="004D43B1" w:rsidRPr="002121FC">
        <w:rPr>
          <w:bCs/>
        </w:rPr>
        <w:t xml:space="preserve"> городской округ, п. Взморье</w:t>
      </w:r>
      <w:r w:rsidR="007A3A54" w:rsidRPr="002121FC">
        <w:rPr>
          <w:bCs/>
        </w:rPr>
        <w:t xml:space="preserve"> </w:t>
      </w:r>
      <w:r w:rsidR="00870D68" w:rsidRPr="002121FC">
        <w:t>настоящим сообщает о продлении срока подачи заявок на участие в закупке.</w:t>
      </w:r>
    </w:p>
    <w:p w:rsidR="00870D68" w:rsidRPr="002121FC" w:rsidRDefault="00870D68" w:rsidP="00870D68">
      <w:pPr>
        <w:pStyle w:val="ad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3B3249" w:rsidRPr="002121FC" w:rsidRDefault="00D46226" w:rsidP="003B3249">
      <w:pPr>
        <w:pStyle w:val="ad"/>
        <w:widowControl w:val="0"/>
        <w:numPr>
          <w:ilvl w:val="1"/>
          <w:numId w:val="5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2121FC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2121FC">
        <w:rPr>
          <w:b/>
          <w:i/>
        </w:rPr>
        <w:t>до 1</w:t>
      </w:r>
      <w:r w:rsidR="000807BD" w:rsidRPr="002121FC">
        <w:rPr>
          <w:b/>
          <w:i/>
        </w:rPr>
        <w:t>4</w:t>
      </w:r>
      <w:r w:rsidRPr="002121FC">
        <w:rPr>
          <w:b/>
          <w:i/>
        </w:rPr>
        <w:t>:00 (по московскому времени) «</w:t>
      </w:r>
      <w:r w:rsidR="000807BD" w:rsidRPr="002121FC">
        <w:rPr>
          <w:b/>
          <w:i/>
        </w:rPr>
        <w:t>0</w:t>
      </w:r>
      <w:r w:rsidR="002121FC" w:rsidRPr="002121FC">
        <w:rPr>
          <w:b/>
          <w:i/>
        </w:rPr>
        <w:t>7</w:t>
      </w:r>
      <w:r w:rsidRPr="002121FC">
        <w:rPr>
          <w:b/>
          <w:i/>
        </w:rPr>
        <w:t xml:space="preserve">» </w:t>
      </w:r>
      <w:r w:rsidR="000807BD" w:rsidRPr="002121FC">
        <w:rPr>
          <w:b/>
          <w:i/>
        </w:rPr>
        <w:t>декабря</w:t>
      </w:r>
      <w:r w:rsidRPr="002121FC">
        <w:rPr>
          <w:b/>
          <w:i/>
        </w:rPr>
        <w:t xml:space="preserve"> 2018 года</w:t>
      </w:r>
      <w:r w:rsidRPr="002121FC">
        <w:t xml:space="preserve"> по адресу: 119435, Россия, г. Москва, ул. Большая </w:t>
      </w:r>
      <w:proofErr w:type="spellStart"/>
      <w:r w:rsidRPr="002121FC">
        <w:t>Пироговская</w:t>
      </w:r>
      <w:proofErr w:type="spellEnd"/>
      <w:r w:rsidRPr="002121FC">
        <w:t xml:space="preserve">, д. 27, стр. 3Б, кабинет 113 канцелярия. Время подачи заявок по рабочим дням: </w:t>
      </w:r>
      <w:r w:rsidRPr="002121FC">
        <w:rPr>
          <w:rStyle w:val="FontStyle128"/>
          <w:sz w:val="24"/>
          <w:szCs w:val="24"/>
        </w:rPr>
        <w:t>понедельник - четверг с 09</w:t>
      </w:r>
      <w:r w:rsidRPr="002121FC">
        <w:rPr>
          <w:rStyle w:val="FontStyle128"/>
          <w:sz w:val="24"/>
          <w:szCs w:val="24"/>
          <w:u w:val="single"/>
          <w:vertAlign w:val="superscript"/>
        </w:rPr>
        <w:t>30</w:t>
      </w:r>
      <w:r w:rsidRPr="002121FC">
        <w:rPr>
          <w:rStyle w:val="FontStyle128"/>
          <w:sz w:val="24"/>
          <w:szCs w:val="24"/>
        </w:rPr>
        <w:t xml:space="preserve"> до 16</w:t>
      </w:r>
      <w:r w:rsidRPr="002121FC">
        <w:rPr>
          <w:rStyle w:val="FontStyle128"/>
          <w:sz w:val="24"/>
          <w:szCs w:val="24"/>
          <w:u w:val="single"/>
          <w:vertAlign w:val="superscript"/>
        </w:rPr>
        <w:t>30</w:t>
      </w:r>
      <w:r w:rsidRPr="002121FC">
        <w:rPr>
          <w:rStyle w:val="FontStyle128"/>
          <w:sz w:val="24"/>
          <w:szCs w:val="24"/>
        </w:rPr>
        <w:t>, пятница с 09</w:t>
      </w:r>
      <w:r w:rsidRPr="002121FC">
        <w:rPr>
          <w:rStyle w:val="FontStyle128"/>
          <w:sz w:val="24"/>
          <w:szCs w:val="24"/>
          <w:u w:val="single"/>
          <w:vertAlign w:val="superscript"/>
        </w:rPr>
        <w:t>30</w:t>
      </w:r>
      <w:r w:rsidRPr="002121FC">
        <w:rPr>
          <w:rStyle w:val="FontStyle128"/>
          <w:sz w:val="24"/>
          <w:szCs w:val="24"/>
        </w:rPr>
        <w:t xml:space="preserve"> до 15</w:t>
      </w:r>
      <w:r w:rsidRPr="002121FC">
        <w:rPr>
          <w:rStyle w:val="FontStyle128"/>
          <w:sz w:val="24"/>
          <w:szCs w:val="24"/>
          <w:u w:val="single"/>
          <w:vertAlign w:val="superscript"/>
        </w:rPr>
        <w:t>30</w:t>
      </w:r>
      <w:r w:rsidR="003B3249" w:rsidRPr="002121FC">
        <w:t>.</w:t>
      </w:r>
    </w:p>
    <w:p w:rsidR="00D46226" w:rsidRPr="002121FC" w:rsidRDefault="00D46226" w:rsidP="00D46226">
      <w:pPr>
        <w:pStyle w:val="ad"/>
        <w:widowControl w:val="0"/>
        <w:numPr>
          <w:ilvl w:val="1"/>
          <w:numId w:val="5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2121FC">
        <w:t xml:space="preserve">Дата рассмотрения заявок на участие в закупке: Организатор закупки проведет процедуру вскрытия конвертов </w:t>
      </w:r>
      <w:r w:rsidRPr="002121FC">
        <w:rPr>
          <w:b/>
          <w:i/>
        </w:rPr>
        <w:t>«</w:t>
      </w:r>
      <w:r w:rsidR="000807BD" w:rsidRPr="002121FC">
        <w:rPr>
          <w:b/>
          <w:i/>
        </w:rPr>
        <w:t>0</w:t>
      </w:r>
      <w:r w:rsidR="002121FC" w:rsidRPr="002121FC">
        <w:rPr>
          <w:b/>
          <w:i/>
        </w:rPr>
        <w:t>7</w:t>
      </w:r>
      <w:r w:rsidRPr="002121FC">
        <w:rPr>
          <w:b/>
          <w:i/>
        </w:rPr>
        <w:t xml:space="preserve">» </w:t>
      </w:r>
      <w:r w:rsidR="000807BD" w:rsidRPr="002121FC">
        <w:rPr>
          <w:b/>
          <w:i/>
        </w:rPr>
        <w:t>дека</w:t>
      </w:r>
      <w:r w:rsidRPr="002121FC">
        <w:rPr>
          <w:b/>
          <w:i/>
        </w:rPr>
        <w:t>бря 2018 года</w:t>
      </w:r>
      <w:r w:rsidRPr="002121FC">
        <w:t>.</w:t>
      </w:r>
    </w:p>
    <w:p w:rsidR="00D46226" w:rsidRPr="002121FC" w:rsidRDefault="00D46226" w:rsidP="00D46226">
      <w:pPr>
        <w:pStyle w:val="ad"/>
        <w:widowControl w:val="0"/>
        <w:numPr>
          <w:ilvl w:val="1"/>
          <w:numId w:val="5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  <w:rPr>
          <w:b/>
        </w:rPr>
      </w:pPr>
      <w:r w:rsidRPr="002121FC">
        <w:t xml:space="preserve">Дата подведения итогов закупки: подведение итогов состоится не позднее </w:t>
      </w:r>
      <w:r w:rsidRPr="002121FC">
        <w:rPr>
          <w:b/>
          <w:i/>
        </w:rPr>
        <w:t>«</w:t>
      </w:r>
      <w:r w:rsidR="002121FC" w:rsidRPr="002121FC">
        <w:rPr>
          <w:b/>
          <w:i/>
        </w:rPr>
        <w:t>30</w:t>
      </w:r>
      <w:r w:rsidRPr="002121FC">
        <w:rPr>
          <w:b/>
          <w:i/>
        </w:rPr>
        <w:t xml:space="preserve">» </w:t>
      </w:r>
      <w:r w:rsidR="004D43B1" w:rsidRPr="002121FC">
        <w:rPr>
          <w:b/>
          <w:i/>
        </w:rPr>
        <w:t>янва</w:t>
      </w:r>
      <w:r w:rsidRPr="002121FC">
        <w:rPr>
          <w:b/>
          <w:i/>
        </w:rPr>
        <w:t>ря 201</w:t>
      </w:r>
      <w:r w:rsidR="004D43B1" w:rsidRPr="002121FC">
        <w:rPr>
          <w:b/>
          <w:i/>
        </w:rPr>
        <w:t>9</w:t>
      </w:r>
      <w:r w:rsidRPr="002121FC">
        <w:rPr>
          <w:b/>
          <w:i/>
        </w:rPr>
        <w:t xml:space="preserve"> года</w:t>
      </w:r>
      <w:r w:rsidRPr="002121FC">
        <w:rPr>
          <w:b/>
        </w:rPr>
        <w:t>.</w:t>
      </w:r>
    </w:p>
    <w:p w:rsidR="00BE7D29" w:rsidRPr="00AD24D6" w:rsidRDefault="00BE7D29" w:rsidP="008B71FF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  <w:bookmarkStart w:id="0" w:name="_GoBack"/>
      <w:bookmarkEnd w:id="0"/>
    </w:p>
    <w:p w:rsidR="00A3548B" w:rsidRPr="00AD24D6" w:rsidRDefault="00A3548B" w:rsidP="008B71FF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8C4F16" w:rsidRPr="00A602EB" w:rsidRDefault="007F5551" w:rsidP="008B71FF">
      <w:pPr>
        <w:autoSpaceDE w:val="0"/>
        <w:autoSpaceDN w:val="0"/>
        <w:jc w:val="both"/>
        <w:outlineLvl w:val="0"/>
      </w:pPr>
      <w:r w:rsidRPr="00AD24D6">
        <w:rPr>
          <w:rFonts w:eastAsia="Calibri"/>
          <w:lang w:eastAsia="en-US"/>
        </w:rPr>
        <w:t>Секретарь</w:t>
      </w:r>
      <w:r w:rsidR="00896B42" w:rsidRPr="00AD24D6">
        <w:rPr>
          <w:rFonts w:eastAsia="Calibri"/>
          <w:lang w:eastAsia="en-US"/>
        </w:rPr>
        <w:t xml:space="preserve"> Закупочной комиссии</w:t>
      </w:r>
      <w:r w:rsidR="00726820" w:rsidRPr="00AD24D6">
        <w:t xml:space="preserve">      </w:t>
      </w:r>
      <w:r w:rsidR="00896B42" w:rsidRPr="00AD24D6">
        <w:t xml:space="preserve">     </w:t>
      </w:r>
      <w:r w:rsidR="00606D1D" w:rsidRPr="00AD24D6">
        <w:t xml:space="preserve">   </w:t>
      </w:r>
      <w:r w:rsidR="00F16C8A" w:rsidRPr="00AD24D6">
        <w:t xml:space="preserve">       </w:t>
      </w:r>
      <w:r w:rsidR="00606D1D" w:rsidRPr="00AD24D6">
        <w:t xml:space="preserve">       </w:t>
      </w:r>
      <w:r w:rsidR="00B93F9E" w:rsidRPr="00AD24D6">
        <w:t xml:space="preserve">                     </w:t>
      </w:r>
      <w:r w:rsidR="00606D1D" w:rsidRPr="00AD24D6">
        <w:t xml:space="preserve">              </w:t>
      </w:r>
      <w:r w:rsidR="00896B42" w:rsidRPr="00AD24D6">
        <w:t xml:space="preserve">   </w:t>
      </w:r>
      <w:r w:rsidR="00B22969" w:rsidRPr="00AD24D6">
        <w:t xml:space="preserve">       </w:t>
      </w:r>
      <w:r w:rsidR="00096BE3" w:rsidRPr="00AD24D6">
        <w:t xml:space="preserve">    </w:t>
      </w:r>
      <w:r w:rsidR="00B22969" w:rsidRPr="00AD24D6">
        <w:t>А.</w:t>
      </w:r>
      <w:r w:rsidRPr="00AD24D6">
        <w:t>И.</w:t>
      </w:r>
      <w:r w:rsidR="0030405F" w:rsidRPr="00AD24D6">
        <w:t xml:space="preserve"> </w:t>
      </w:r>
      <w:r w:rsidRPr="00AD24D6">
        <w:t>Павлова</w:t>
      </w:r>
    </w:p>
    <w:p w:rsidR="0030405F" w:rsidRPr="00AD4FFC" w:rsidRDefault="0030405F" w:rsidP="00AD4FFC">
      <w:pPr>
        <w:rPr>
          <w:sz w:val="20"/>
          <w:szCs w:val="20"/>
        </w:rPr>
      </w:pPr>
    </w:p>
    <w:sectPr w:rsidR="0030405F" w:rsidRPr="00AD4FFC" w:rsidSect="00401B2B">
      <w:footerReference w:type="default" r:id="rId8"/>
      <w:pgSz w:w="11906" w:h="16838"/>
      <w:pgMar w:top="567" w:right="707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3D" w:rsidRDefault="003F1C3D" w:rsidP="00332CF4">
      <w:r>
        <w:separator/>
      </w:r>
    </w:p>
  </w:endnote>
  <w:endnote w:type="continuationSeparator" w:id="0">
    <w:p w:rsidR="003F1C3D" w:rsidRDefault="003F1C3D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ios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A8" w:rsidRDefault="009408A8" w:rsidP="009408A8">
    <w:pPr>
      <w:autoSpaceDE w:val="0"/>
      <w:autoSpaceDN w:val="0"/>
      <w:jc w:val="both"/>
      <w:outlineLvl w:val="0"/>
      <w:rPr>
        <w:sz w:val="16"/>
        <w:szCs w:val="16"/>
      </w:rPr>
    </w:pPr>
    <w:r>
      <w:rPr>
        <w:sz w:val="16"/>
        <w:szCs w:val="16"/>
      </w:rPr>
      <w:t>Щербатых С.А.</w:t>
    </w:r>
  </w:p>
  <w:p w:rsidR="009408A8" w:rsidRPr="00EE6DEC" w:rsidRDefault="009408A8" w:rsidP="009408A8">
    <w:pPr>
      <w:autoSpaceDE w:val="0"/>
      <w:autoSpaceDN w:val="0"/>
      <w:jc w:val="both"/>
      <w:outlineLvl w:val="0"/>
      <w:rPr>
        <w:sz w:val="16"/>
        <w:szCs w:val="16"/>
      </w:rPr>
    </w:pPr>
    <w:r w:rsidRPr="00755C34">
      <w:rPr>
        <w:sz w:val="16"/>
        <w:szCs w:val="16"/>
      </w:rPr>
      <w:t xml:space="preserve"> (495) 664-88-40 доб. </w:t>
    </w:r>
    <w:r w:rsidRPr="00EE6DEC">
      <w:rPr>
        <w:sz w:val="16"/>
        <w:szCs w:val="16"/>
      </w:rPr>
      <w:t>3025</w:t>
    </w:r>
  </w:p>
  <w:p w:rsidR="009408A8" w:rsidRDefault="002121FC" w:rsidP="009408A8">
    <w:pPr>
      <w:autoSpaceDE w:val="0"/>
      <w:autoSpaceDN w:val="0"/>
      <w:jc w:val="both"/>
      <w:outlineLvl w:val="0"/>
    </w:pPr>
    <w:hyperlink r:id="rId1" w:history="1">
      <w:r w:rsidR="009408A8" w:rsidRPr="0082645A">
        <w:rPr>
          <w:rStyle w:val="a9"/>
          <w:sz w:val="16"/>
          <w:szCs w:val="16"/>
        </w:rPr>
        <w:t>scherbatykh_sa@interrao.ru</w:t>
      </w:r>
    </w:hyperlink>
    <w:r w:rsidR="009408A8">
      <w:rPr>
        <w:sz w:val="16"/>
        <w:szCs w:val="16"/>
      </w:rPr>
      <w:t xml:space="preserve"> </w:t>
    </w:r>
    <w:r w:rsidR="009408A8" w:rsidRPr="00EE6DE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3D" w:rsidRDefault="003F1C3D" w:rsidP="00332CF4">
      <w:r>
        <w:separator/>
      </w:r>
    </w:p>
  </w:footnote>
  <w:footnote w:type="continuationSeparator" w:id="0">
    <w:p w:rsidR="003F1C3D" w:rsidRDefault="003F1C3D" w:rsidP="00332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84C9B"/>
    <w:multiLevelType w:val="hybridMultilevel"/>
    <w:tmpl w:val="8D0471C2"/>
    <w:lvl w:ilvl="0" w:tplc="B6743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27367"/>
    <w:multiLevelType w:val="multilevel"/>
    <w:tmpl w:val="95BCE4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FFE15D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b/>
        <w:sz w:val="26"/>
        <w:szCs w:val="26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6" w15:restartNumberingAfterBreak="0">
    <w:nsid w:val="51A27F94"/>
    <w:multiLevelType w:val="multilevel"/>
    <w:tmpl w:val="CF5C9A2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  <w:i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566C2BF5"/>
    <w:multiLevelType w:val="hybridMultilevel"/>
    <w:tmpl w:val="3A06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A36B8"/>
    <w:multiLevelType w:val="multilevel"/>
    <w:tmpl w:val="88CA22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3948"/>
    <w:rsid w:val="00005F1C"/>
    <w:rsid w:val="00007862"/>
    <w:rsid w:val="000127C6"/>
    <w:rsid w:val="00015241"/>
    <w:rsid w:val="00015A42"/>
    <w:rsid w:val="00017DB7"/>
    <w:rsid w:val="000276B0"/>
    <w:rsid w:val="00027B40"/>
    <w:rsid w:val="00031B3D"/>
    <w:rsid w:val="00037DD3"/>
    <w:rsid w:val="00045294"/>
    <w:rsid w:val="0005723C"/>
    <w:rsid w:val="0006286A"/>
    <w:rsid w:val="0006783F"/>
    <w:rsid w:val="00075C0D"/>
    <w:rsid w:val="00076934"/>
    <w:rsid w:val="000807BD"/>
    <w:rsid w:val="000840B4"/>
    <w:rsid w:val="00087151"/>
    <w:rsid w:val="00096BE3"/>
    <w:rsid w:val="000A1F5B"/>
    <w:rsid w:val="000A3C27"/>
    <w:rsid w:val="000A5F30"/>
    <w:rsid w:val="000C27AE"/>
    <w:rsid w:val="000E6725"/>
    <w:rsid w:val="000F71C8"/>
    <w:rsid w:val="00103538"/>
    <w:rsid w:val="00110BA2"/>
    <w:rsid w:val="00112DAF"/>
    <w:rsid w:val="00116464"/>
    <w:rsid w:val="00117307"/>
    <w:rsid w:val="001219F9"/>
    <w:rsid w:val="001243EA"/>
    <w:rsid w:val="00126D19"/>
    <w:rsid w:val="00132F38"/>
    <w:rsid w:val="001339D3"/>
    <w:rsid w:val="00135649"/>
    <w:rsid w:val="0014111B"/>
    <w:rsid w:val="0014186E"/>
    <w:rsid w:val="00141D30"/>
    <w:rsid w:val="00154228"/>
    <w:rsid w:val="001677CE"/>
    <w:rsid w:val="00177C77"/>
    <w:rsid w:val="001814F1"/>
    <w:rsid w:val="00181778"/>
    <w:rsid w:val="00184C2B"/>
    <w:rsid w:val="0019033A"/>
    <w:rsid w:val="001A076C"/>
    <w:rsid w:val="001B0632"/>
    <w:rsid w:val="001B6511"/>
    <w:rsid w:val="001D3962"/>
    <w:rsid w:val="001D657D"/>
    <w:rsid w:val="001E055A"/>
    <w:rsid w:val="001E06C0"/>
    <w:rsid w:val="001E090E"/>
    <w:rsid w:val="00205A2B"/>
    <w:rsid w:val="00206633"/>
    <w:rsid w:val="00206A5B"/>
    <w:rsid w:val="00211998"/>
    <w:rsid w:val="002121FC"/>
    <w:rsid w:val="00226E49"/>
    <w:rsid w:val="00231A03"/>
    <w:rsid w:val="002421BA"/>
    <w:rsid w:val="002514FA"/>
    <w:rsid w:val="002642CA"/>
    <w:rsid w:val="00285FE0"/>
    <w:rsid w:val="00286FDA"/>
    <w:rsid w:val="00294278"/>
    <w:rsid w:val="002A306D"/>
    <w:rsid w:val="002A4C77"/>
    <w:rsid w:val="002A7532"/>
    <w:rsid w:val="002B1CDA"/>
    <w:rsid w:val="002B1FBA"/>
    <w:rsid w:val="002B3B71"/>
    <w:rsid w:val="002B5E3B"/>
    <w:rsid w:val="002C2A6D"/>
    <w:rsid w:val="002C3A1A"/>
    <w:rsid w:val="002C674B"/>
    <w:rsid w:val="002E4C44"/>
    <w:rsid w:val="002E58FE"/>
    <w:rsid w:val="002F6C36"/>
    <w:rsid w:val="002F7B2D"/>
    <w:rsid w:val="00303826"/>
    <w:rsid w:val="0030405F"/>
    <w:rsid w:val="00310CF9"/>
    <w:rsid w:val="003150ED"/>
    <w:rsid w:val="00317156"/>
    <w:rsid w:val="0031721B"/>
    <w:rsid w:val="00322813"/>
    <w:rsid w:val="003301BD"/>
    <w:rsid w:val="00332CF4"/>
    <w:rsid w:val="00341740"/>
    <w:rsid w:val="00341D65"/>
    <w:rsid w:val="00342C35"/>
    <w:rsid w:val="00343608"/>
    <w:rsid w:val="00344A6E"/>
    <w:rsid w:val="003451CF"/>
    <w:rsid w:val="00354176"/>
    <w:rsid w:val="00355F35"/>
    <w:rsid w:val="00356D7D"/>
    <w:rsid w:val="00357C9E"/>
    <w:rsid w:val="00360C0F"/>
    <w:rsid w:val="00366BCF"/>
    <w:rsid w:val="00395225"/>
    <w:rsid w:val="003A148E"/>
    <w:rsid w:val="003A3CD4"/>
    <w:rsid w:val="003A529A"/>
    <w:rsid w:val="003B3249"/>
    <w:rsid w:val="003C0655"/>
    <w:rsid w:val="003C4130"/>
    <w:rsid w:val="003C7C5A"/>
    <w:rsid w:val="003E3068"/>
    <w:rsid w:val="003F1C3D"/>
    <w:rsid w:val="003F7C78"/>
    <w:rsid w:val="00401B2B"/>
    <w:rsid w:val="00412947"/>
    <w:rsid w:val="00413BB4"/>
    <w:rsid w:val="00414E73"/>
    <w:rsid w:val="004174B1"/>
    <w:rsid w:val="00432429"/>
    <w:rsid w:val="00435629"/>
    <w:rsid w:val="00440656"/>
    <w:rsid w:val="004412FB"/>
    <w:rsid w:val="004416B9"/>
    <w:rsid w:val="0044202B"/>
    <w:rsid w:val="00450222"/>
    <w:rsid w:val="00451F17"/>
    <w:rsid w:val="004625D4"/>
    <w:rsid w:val="004645D8"/>
    <w:rsid w:val="00472A8A"/>
    <w:rsid w:val="004739C2"/>
    <w:rsid w:val="00473BCE"/>
    <w:rsid w:val="00473D3D"/>
    <w:rsid w:val="004A3392"/>
    <w:rsid w:val="004A36E5"/>
    <w:rsid w:val="004B02AE"/>
    <w:rsid w:val="004D09A1"/>
    <w:rsid w:val="004D43B1"/>
    <w:rsid w:val="004D4CCC"/>
    <w:rsid w:val="004E20AE"/>
    <w:rsid w:val="004F2A09"/>
    <w:rsid w:val="004F627A"/>
    <w:rsid w:val="00506450"/>
    <w:rsid w:val="00521A7B"/>
    <w:rsid w:val="005245B6"/>
    <w:rsid w:val="00526498"/>
    <w:rsid w:val="00534C93"/>
    <w:rsid w:val="00541104"/>
    <w:rsid w:val="00544722"/>
    <w:rsid w:val="00545B72"/>
    <w:rsid w:val="0055270D"/>
    <w:rsid w:val="0055447E"/>
    <w:rsid w:val="0055518E"/>
    <w:rsid w:val="00555FA0"/>
    <w:rsid w:val="0055746E"/>
    <w:rsid w:val="005619FD"/>
    <w:rsid w:val="005620B9"/>
    <w:rsid w:val="00564664"/>
    <w:rsid w:val="0058305F"/>
    <w:rsid w:val="00585E8E"/>
    <w:rsid w:val="00590BBC"/>
    <w:rsid w:val="005A779B"/>
    <w:rsid w:val="005C1D17"/>
    <w:rsid w:val="005C3091"/>
    <w:rsid w:val="005C368E"/>
    <w:rsid w:val="005C5EA6"/>
    <w:rsid w:val="005C645D"/>
    <w:rsid w:val="005C7F64"/>
    <w:rsid w:val="005D740B"/>
    <w:rsid w:val="005E3A9A"/>
    <w:rsid w:val="005F2017"/>
    <w:rsid w:val="00602DE7"/>
    <w:rsid w:val="00603DD3"/>
    <w:rsid w:val="0060542C"/>
    <w:rsid w:val="006063B7"/>
    <w:rsid w:val="00606CE4"/>
    <w:rsid w:val="00606D1D"/>
    <w:rsid w:val="00610490"/>
    <w:rsid w:val="00613A6D"/>
    <w:rsid w:val="00625A55"/>
    <w:rsid w:val="0062654E"/>
    <w:rsid w:val="00631489"/>
    <w:rsid w:val="0064109F"/>
    <w:rsid w:val="00641C2D"/>
    <w:rsid w:val="00643770"/>
    <w:rsid w:val="00650B25"/>
    <w:rsid w:val="00652D73"/>
    <w:rsid w:val="006539E8"/>
    <w:rsid w:val="00666B3B"/>
    <w:rsid w:val="00674DC5"/>
    <w:rsid w:val="00680A9E"/>
    <w:rsid w:val="00694895"/>
    <w:rsid w:val="00695ABD"/>
    <w:rsid w:val="00695CD4"/>
    <w:rsid w:val="006A5984"/>
    <w:rsid w:val="006A707B"/>
    <w:rsid w:val="006C0544"/>
    <w:rsid w:val="006C05D8"/>
    <w:rsid w:val="006C2BBF"/>
    <w:rsid w:val="006D0DBF"/>
    <w:rsid w:val="006F3A0D"/>
    <w:rsid w:val="007000B3"/>
    <w:rsid w:val="00700F9B"/>
    <w:rsid w:val="0070194B"/>
    <w:rsid w:val="00715465"/>
    <w:rsid w:val="00717DA0"/>
    <w:rsid w:val="007200E9"/>
    <w:rsid w:val="0072034A"/>
    <w:rsid w:val="00725C2B"/>
    <w:rsid w:val="00726820"/>
    <w:rsid w:val="007300FA"/>
    <w:rsid w:val="0073491E"/>
    <w:rsid w:val="007350EB"/>
    <w:rsid w:val="007433CF"/>
    <w:rsid w:val="00745541"/>
    <w:rsid w:val="007523A0"/>
    <w:rsid w:val="0075458B"/>
    <w:rsid w:val="00764451"/>
    <w:rsid w:val="00774301"/>
    <w:rsid w:val="00775255"/>
    <w:rsid w:val="00776181"/>
    <w:rsid w:val="0077791E"/>
    <w:rsid w:val="00782E0F"/>
    <w:rsid w:val="00793512"/>
    <w:rsid w:val="007A1755"/>
    <w:rsid w:val="007A3A54"/>
    <w:rsid w:val="007B072D"/>
    <w:rsid w:val="007D39B2"/>
    <w:rsid w:val="007F3520"/>
    <w:rsid w:val="007F5551"/>
    <w:rsid w:val="008111F5"/>
    <w:rsid w:val="0081243D"/>
    <w:rsid w:val="008158CC"/>
    <w:rsid w:val="00820509"/>
    <w:rsid w:val="00821F9F"/>
    <w:rsid w:val="00827272"/>
    <w:rsid w:val="008327A2"/>
    <w:rsid w:val="00844E98"/>
    <w:rsid w:val="00847FFC"/>
    <w:rsid w:val="00851F66"/>
    <w:rsid w:val="0086585C"/>
    <w:rsid w:val="00870D68"/>
    <w:rsid w:val="00872878"/>
    <w:rsid w:val="00883652"/>
    <w:rsid w:val="00885004"/>
    <w:rsid w:val="008875D8"/>
    <w:rsid w:val="00896B42"/>
    <w:rsid w:val="008A77B1"/>
    <w:rsid w:val="008B1125"/>
    <w:rsid w:val="008B1FF8"/>
    <w:rsid w:val="008B2A43"/>
    <w:rsid w:val="008B71FF"/>
    <w:rsid w:val="008C4F16"/>
    <w:rsid w:val="008D4551"/>
    <w:rsid w:val="008D5854"/>
    <w:rsid w:val="008E2115"/>
    <w:rsid w:val="008E6D74"/>
    <w:rsid w:val="00911F76"/>
    <w:rsid w:val="00922060"/>
    <w:rsid w:val="009220A8"/>
    <w:rsid w:val="00922970"/>
    <w:rsid w:val="0092426F"/>
    <w:rsid w:val="009315B0"/>
    <w:rsid w:val="00933D8E"/>
    <w:rsid w:val="00935909"/>
    <w:rsid w:val="009408A8"/>
    <w:rsid w:val="00945DC1"/>
    <w:rsid w:val="0095149C"/>
    <w:rsid w:val="00952AF3"/>
    <w:rsid w:val="00955501"/>
    <w:rsid w:val="009562A7"/>
    <w:rsid w:val="0095667F"/>
    <w:rsid w:val="009614AE"/>
    <w:rsid w:val="009673FE"/>
    <w:rsid w:val="00972F20"/>
    <w:rsid w:val="0098048D"/>
    <w:rsid w:val="00982E86"/>
    <w:rsid w:val="009915DA"/>
    <w:rsid w:val="00994505"/>
    <w:rsid w:val="009A6BFA"/>
    <w:rsid w:val="009B0B6F"/>
    <w:rsid w:val="009B0C88"/>
    <w:rsid w:val="009B6B3E"/>
    <w:rsid w:val="009B6EA7"/>
    <w:rsid w:val="009C32C1"/>
    <w:rsid w:val="009D210E"/>
    <w:rsid w:val="009D43FA"/>
    <w:rsid w:val="009E02D4"/>
    <w:rsid w:val="009E77E9"/>
    <w:rsid w:val="009F402B"/>
    <w:rsid w:val="009F5276"/>
    <w:rsid w:val="00A26C5B"/>
    <w:rsid w:val="00A26E35"/>
    <w:rsid w:val="00A34441"/>
    <w:rsid w:val="00A3548B"/>
    <w:rsid w:val="00A37706"/>
    <w:rsid w:val="00A50A78"/>
    <w:rsid w:val="00A520DF"/>
    <w:rsid w:val="00A602EB"/>
    <w:rsid w:val="00A73811"/>
    <w:rsid w:val="00A74AB5"/>
    <w:rsid w:val="00A95718"/>
    <w:rsid w:val="00AC2EC9"/>
    <w:rsid w:val="00AD24D6"/>
    <w:rsid w:val="00AD4FFC"/>
    <w:rsid w:val="00B01E82"/>
    <w:rsid w:val="00B02D48"/>
    <w:rsid w:val="00B17EA8"/>
    <w:rsid w:val="00B22969"/>
    <w:rsid w:val="00B24D0C"/>
    <w:rsid w:val="00B25670"/>
    <w:rsid w:val="00B256BE"/>
    <w:rsid w:val="00B30939"/>
    <w:rsid w:val="00B36106"/>
    <w:rsid w:val="00B41355"/>
    <w:rsid w:val="00B44721"/>
    <w:rsid w:val="00B64410"/>
    <w:rsid w:val="00B67D23"/>
    <w:rsid w:val="00B80EBD"/>
    <w:rsid w:val="00B86047"/>
    <w:rsid w:val="00B93F9E"/>
    <w:rsid w:val="00B9464D"/>
    <w:rsid w:val="00BA7DFC"/>
    <w:rsid w:val="00BD1904"/>
    <w:rsid w:val="00BD3980"/>
    <w:rsid w:val="00BE2289"/>
    <w:rsid w:val="00BE5915"/>
    <w:rsid w:val="00BE7D29"/>
    <w:rsid w:val="00BF0382"/>
    <w:rsid w:val="00BF55F8"/>
    <w:rsid w:val="00C026A3"/>
    <w:rsid w:val="00C03C7D"/>
    <w:rsid w:val="00C11020"/>
    <w:rsid w:val="00C12CFC"/>
    <w:rsid w:val="00C231B1"/>
    <w:rsid w:val="00C32447"/>
    <w:rsid w:val="00C35F7C"/>
    <w:rsid w:val="00C36B97"/>
    <w:rsid w:val="00C605B9"/>
    <w:rsid w:val="00C60FE9"/>
    <w:rsid w:val="00C65175"/>
    <w:rsid w:val="00C67EB8"/>
    <w:rsid w:val="00C7194E"/>
    <w:rsid w:val="00C71AB9"/>
    <w:rsid w:val="00C752EF"/>
    <w:rsid w:val="00C804A8"/>
    <w:rsid w:val="00C80D94"/>
    <w:rsid w:val="00C8254F"/>
    <w:rsid w:val="00C82F83"/>
    <w:rsid w:val="00C90627"/>
    <w:rsid w:val="00C9716F"/>
    <w:rsid w:val="00CA1498"/>
    <w:rsid w:val="00CA3A74"/>
    <w:rsid w:val="00CA5C97"/>
    <w:rsid w:val="00CA754C"/>
    <w:rsid w:val="00CB50A8"/>
    <w:rsid w:val="00CC6201"/>
    <w:rsid w:val="00CC7536"/>
    <w:rsid w:val="00CD0562"/>
    <w:rsid w:val="00CD06AA"/>
    <w:rsid w:val="00CF47E5"/>
    <w:rsid w:val="00CF609E"/>
    <w:rsid w:val="00D06C00"/>
    <w:rsid w:val="00D16490"/>
    <w:rsid w:val="00D179CE"/>
    <w:rsid w:val="00D2232D"/>
    <w:rsid w:val="00D23880"/>
    <w:rsid w:val="00D23942"/>
    <w:rsid w:val="00D23A5E"/>
    <w:rsid w:val="00D2481D"/>
    <w:rsid w:val="00D31F36"/>
    <w:rsid w:val="00D32616"/>
    <w:rsid w:val="00D35EB7"/>
    <w:rsid w:val="00D46226"/>
    <w:rsid w:val="00D532D3"/>
    <w:rsid w:val="00D559A9"/>
    <w:rsid w:val="00D55B37"/>
    <w:rsid w:val="00D60FF8"/>
    <w:rsid w:val="00D71A40"/>
    <w:rsid w:val="00D85928"/>
    <w:rsid w:val="00D91B3B"/>
    <w:rsid w:val="00D973A3"/>
    <w:rsid w:val="00DA1334"/>
    <w:rsid w:val="00DA2C50"/>
    <w:rsid w:val="00DB4BB7"/>
    <w:rsid w:val="00DB4E98"/>
    <w:rsid w:val="00DB5801"/>
    <w:rsid w:val="00DB667B"/>
    <w:rsid w:val="00DD5AFA"/>
    <w:rsid w:val="00DF0670"/>
    <w:rsid w:val="00E12077"/>
    <w:rsid w:val="00E16D55"/>
    <w:rsid w:val="00E176E1"/>
    <w:rsid w:val="00E24F62"/>
    <w:rsid w:val="00E2525D"/>
    <w:rsid w:val="00E358E7"/>
    <w:rsid w:val="00E41706"/>
    <w:rsid w:val="00E459D8"/>
    <w:rsid w:val="00E5015C"/>
    <w:rsid w:val="00E50BEA"/>
    <w:rsid w:val="00E515E6"/>
    <w:rsid w:val="00E522FB"/>
    <w:rsid w:val="00E534C5"/>
    <w:rsid w:val="00E620C4"/>
    <w:rsid w:val="00E621CD"/>
    <w:rsid w:val="00E66216"/>
    <w:rsid w:val="00E768AE"/>
    <w:rsid w:val="00E810E3"/>
    <w:rsid w:val="00E90A08"/>
    <w:rsid w:val="00E946BC"/>
    <w:rsid w:val="00E95671"/>
    <w:rsid w:val="00EA252B"/>
    <w:rsid w:val="00EA3474"/>
    <w:rsid w:val="00EA7ADD"/>
    <w:rsid w:val="00EB5CA0"/>
    <w:rsid w:val="00EC0B15"/>
    <w:rsid w:val="00EC7CFF"/>
    <w:rsid w:val="00ED166F"/>
    <w:rsid w:val="00ED38E5"/>
    <w:rsid w:val="00ED6540"/>
    <w:rsid w:val="00EE03BB"/>
    <w:rsid w:val="00EE6EBF"/>
    <w:rsid w:val="00EF6238"/>
    <w:rsid w:val="00EF6D52"/>
    <w:rsid w:val="00F07F96"/>
    <w:rsid w:val="00F123D0"/>
    <w:rsid w:val="00F143DC"/>
    <w:rsid w:val="00F16C8A"/>
    <w:rsid w:val="00F3398C"/>
    <w:rsid w:val="00F4072C"/>
    <w:rsid w:val="00F41A37"/>
    <w:rsid w:val="00F51FB3"/>
    <w:rsid w:val="00F53BAF"/>
    <w:rsid w:val="00F55951"/>
    <w:rsid w:val="00F652B6"/>
    <w:rsid w:val="00F67DD5"/>
    <w:rsid w:val="00F71E13"/>
    <w:rsid w:val="00F73D11"/>
    <w:rsid w:val="00F80D4C"/>
    <w:rsid w:val="00F927CD"/>
    <w:rsid w:val="00F97E89"/>
    <w:rsid w:val="00FA0CB0"/>
    <w:rsid w:val="00FA1967"/>
    <w:rsid w:val="00FA4242"/>
    <w:rsid w:val="00FA6627"/>
    <w:rsid w:val="00FA7433"/>
    <w:rsid w:val="00FB2EAF"/>
    <w:rsid w:val="00FB58B3"/>
    <w:rsid w:val="00FD2979"/>
    <w:rsid w:val="00FD60C4"/>
    <w:rsid w:val="00FD6BAE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7825"/>
    <o:shapelayout v:ext="edit">
      <o:idmap v:ext="edit" data="1"/>
    </o:shapelayout>
  </w:shapeDefaults>
  <w:decimalSymbol w:val=","/>
  <w:listSeparator w:val=";"/>
  <w14:docId w14:val="13CB4433"/>
  <w15:docId w15:val="{C48749CA-FC1E-4D7B-AF67-A3B69349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1"/>
    <w:next w:val="a1"/>
    <w:link w:val="10"/>
    <w:qFormat/>
    <w:rsid w:val="009220A8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1"/>
    <w:next w:val="a1"/>
    <w:link w:val="20"/>
    <w:semiHidden/>
    <w:unhideWhenUsed/>
    <w:qFormat/>
    <w:rsid w:val="009220A8"/>
    <w:pPr>
      <w:keepNext/>
      <w:numPr>
        <w:ilvl w:val="1"/>
        <w:numId w:val="7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c">
    <w:name w:val="footnote reference"/>
    <w:basedOn w:val="a2"/>
    <w:uiPriority w:val="99"/>
    <w:rsid w:val="002B3B71"/>
    <w:rPr>
      <w:vertAlign w:val="superscript"/>
    </w:rPr>
  </w:style>
  <w:style w:type="paragraph" w:styleId="ad">
    <w:name w:val="List Paragraph"/>
    <w:basedOn w:val="a1"/>
    <w:link w:val="ae"/>
    <w:uiPriority w:val="34"/>
    <w:qFormat/>
    <w:rsid w:val="00B36106"/>
    <w:pPr>
      <w:ind w:left="720"/>
      <w:contextualSpacing/>
    </w:pPr>
  </w:style>
  <w:style w:type="character" w:customStyle="1" w:styleId="FontStyle128">
    <w:name w:val="Font Style128"/>
    <w:rsid w:val="00606CE4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2"/>
    <w:link w:val="1"/>
    <w:rsid w:val="009220A8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2"/>
    <w:link w:val="2"/>
    <w:semiHidden/>
    <w:rsid w:val="009220A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0">
    <w:name w:val="Пункт"/>
    <w:basedOn w:val="a1"/>
    <w:rsid w:val="009220A8"/>
    <w:pPr>
      <w:numPr>
        <w:ilvl w:val="2"/>
        <w:numId w:val="7"/>
      </w:numPr>
      <w:snapToGrid w:val="0"/>
      <w:spacing w:line="360" w:lineRule="auto"/>
      <w:jc w:val="both"/>
    </w:pPr>
    <w:rPr>
      <w:sz w:val="28"/>
      <w:szCs w:val="20"/>
    </w:rPr>
  </w:style>
  <w:style w:type="paragraph" w:styleId="af">
    <w:name w:val="footnote text"/>
    <w:basedOn w:val="a1"/>
    <w:link w:val="af0"/>
    <w:uiPriority w:val="99"/>
    <w:semiHidden/>
    <w:unhideWhenUsed/>
    <w:rsid w:val="00206633"/>
    <w:pPr>
      <w:snapToGrid w:val="0"/>
      <w:ind w:firstLine="567"/>
      <w:jc w:val="both"/>
    </w:pPr>
    <w:rPr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2066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3"/>
    <w:rsid w:val="00206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rsid w:val="00933D8E"/>
    <w:rPr>
      <w:color w:val="800080"/>
      <w:u w:val="single"/>
    </w:rPr>
  </w:style>
  <w:style w:type="paragraph" w:customStyle="1" w:styleId="Style12">
    <w:name w:val="Style12"/>
    <w:basedOn w:val="a1"/>
    <w:rsid w:val="009C32C1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ae">
    <w:name w:val="Абзац списка Знак"/>
    <w:link w:val="ad"/>
    <w:uiPriority w:val="34"/>
    <w:rsid w:val="00870D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erbatykh_sa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Щербатых Софья Александровна</cp:lastModifiedBy>
  <cp:revision>3</cp:revision>
  <cp:lastPrinted>2018-11-19T08:19:00Z</cp:lastPrinted>
  <dcterms:created xsi:type="dcterms:W3CDTF">2018-12-03T08:44:00Z</dcterms:created>
  <dcterms:modified xsi:type="dcterms:W3CDTF">2018-12-03T09:00:00Z</dcterms:modified>
</cp:coreProperties>
</file>