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944E" w14:textId="168FF7DA" w:rsidR="00926B22" w:rsidRPr="00BF045D" w:rsidRDefault="00BF045D">
      <w:pPr>
        <w:rPr>
          <w:rFonts w:ascii="Times New Roman" w:hAnsi="Times New Roman" w:cs="Times New Roman"/>
          <w:b/>
          <w:sz w:val="24"/>
          <w:szCs w:val="24"/>
        </w:rPr>
      </w:pPr>
      <w:r w:rsidRPr="00BF045D">
        <w:rPr>
          <w:rFonts w:ascii="Times New Roman" w:hAnsi="Times New Roman" w:cs="Times New Roman"/>
          <w:b/>
          <w:sz w:val="24"/>
          <w:szCs w:val="24"/>
        </w:rPr>
        <w:t>Вопрос:</w:t>
      </w:r>
    </w:p>
    <w:p w14:paraId="586B9028" w14:textId="53675230" w:rsidR="00BF045D" w:rsidRPr="00BF045D" w:rsidRDefault="00BF045D" w:rsidP="00BF04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45D">
        <w:rPr>
          <w:rFonts w:ascii="Times New Roman" w:hAnsi="Times New Roman" w:cs="Times New Roman"/>
          <w:color w:val="000000"/>
          <w:sz w:val="24"/>
          <w:szCs w:val="24"/>
        </w:rPr>
        <w:t>Для корректного расчёта стоимости лицензий и сервисных контрактов для уже имеющегося оборудования просим предоставить парт-номера и серийные номера оборудования:</w:t>
      </w:r>
    </w:p>
    <w:tbl>
      <w:tblPr>
        <w:tblW w:w="10915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951"/>
        <w:gridCol w:w="657"/>
        <w:gridCol w:w="897"/>
      </w:tblGrid>
      <w:tr w:rsidR="00BF045D" w:rsidRPr="001D3E7C" w14:paraId="4EF0144E" w14:textId="77777777" w:rsidTr="00BF045D">
        <w:trPr>
          <w:trHeight w:val="6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635C9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A1F0A" w14:textId="77777777" w:rsidR="00BF045D" w:rsidRPr="00BF045D" w:rsidRDefault="00BF04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F0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Лицензии</w:t>
            </w:r>
            <w:r w:rsidRPr="00BF0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F0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F0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F0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подписки</w:t>
            </w:r>
            <w:r w:rsidRPr="00BF0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Collaboration Flex Plan 3.0 (A-FLEX-3):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56CE4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F51C1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F045D" w:rsidRPr="00BF045D" w14:paraId="419D6C29" w14:textId="77777777" w:rsidTr="00BF045D">
        <w:trPr>
          <w:trHeight w:val="57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7E134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A-FLEX-NUPL-E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7852C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[A-FLEX-NUPL-E] Подписка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Cisco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A-FLEX-NUPL-E для телефонных аппаратов – на 12 мес.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CB76F" w14:textId="77777777" w:rsidR="00BF045D" w:rsidRPr="00BF045D" w:rsidRDefault="00BF04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5FDFB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BF045D" w:rsidRPr="00BF045D" w14:paraId="495C9967" w14:textId="77777777" w:rsidTr="00BF045D">
        <w:trPr>
          <w:trHeight w:val="57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B42E6" w14:textId="5BE25874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A-FLEX-P-DEV-REG (12m)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261E0" w14:textId="3420A3C1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[A-FLEX-P-DEV-REG (12m)] NU Telepresence Room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18C92" w14:textId="77777777" w:rsidR="00BF045D" w:rsidRPr="00BF045D" w:rsidRDefault="00BF04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A6760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BF045D" w:rsidRPr="00BF045D" w14:paraId="461B7E82" w14:textId="77777777" w:rsidTr="00BF045D">
        <w:trPr>
          <w:trHeight w:val="2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5E1DC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65571" w14:textId="77777777" w:rsidR="00BF045D" w:rsidRPr="00BF045D" w:rsidRDefault="00BF04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Контракты сервисные: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8A374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33816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045D" w:rsidRPr="00BF045D" w14:paraId="0F787FA4" w14:textId="77777777" w:rsidTr="00BF045D">
        <w:trPr>
          <w:trHeight w:val="57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11BE4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CON-SNT-CP7832K9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7CB6D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[CON-SNT-CP7832K9] Сервисный контракт SNTC-8X5XNBD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Cisco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7832 IP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Conference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Station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 12 мес.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3E705" w14:textId="77777777" w:rsidR="00BF045D" w:rsidRPr="00BF045D" w:rsidRDefault="00BF04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27D2A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BF045D" w:rsidRPr="00BF045D" w14:paraId="11376D36" w14:textId="77777777" w:rsidTr="00BF045D">
        <w:trPr>
          <w:trHeight w:val="1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55FB7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CON-SNTCTSSX1NA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5BE9A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[CON-SNTCTSSX1NA] Сервисный контракт на видеокодек ESS WITH 8X5XNBD SX10 HD w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int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5x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Cam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mic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 12 мес.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E12F5" w14:textId="77777777" w:rsidR="00BF045D" w:rsidRPr="00BF045D" w:rsidRDefault="00BF04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A01E4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BF045D" w:rsidRPr="00BF045D" w14:paraId="5ABA0B46" w14:textId="77777777" w:rsidTr="00BF045D">
        <w:trPr>
          <w:trHeight w:val="57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55AF4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CON-SNT-CSMICTMP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F0E2B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[CON-SNT-CSMICTMP] Сервисный контракт SNTC-8X5XNBD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Cisco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Table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Microphone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with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Jack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Plug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 12 мес.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F650E" w14:textId="77777777" w:rsidR="00BF045D" w:rsidRPr="00BF045D" w:rsidRDefault="00BF04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4B756" w14:textId="77777777" w:rsidR="00BF045D" w:rsidRPr="00BF045D" w:rsidRDefault="00BF0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</w:tbl>
    <w:p w14:paraId="2C2431CD" w14:textId="71B5E193" w:rsidR="00BF045D" w:rsidRPr="00BF045D" w:rsidRDefault="00BF045D">
      <w:pPr>
        <w:rPr>
          <w:rFonts w:ascii="Times New Roman" w:hAnsi="Times New Roman" w:cs="Times New Roman"/>
          <w:b/>
          <w:sz w:val="24"/>
          <w:szCs w:val="24"/>
        </w:rPr>
      </w:pPr>
    </w:p>
    <w:p w14:paraId="699BC0EE" w14:textId="0AD7FFAD" w:rsidR="00BF045D" w:rsidRPr="00BF045D" w:rsidRDefault="00BF045D">
      <w:pPr>
        <w:rPr>
          <w:rFonts w:ascii="Times New Roman" w:hAnsi="Times New Roman" w:cs="Times New Roman"/>
          <w:b/>
          <w:sz w:val="24"/>
          <w:szCs w:val="24"/>
        </w:rPr>
      </w:pPr>
      <w:r w:rsidRPr="00BF045D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W w:w="10974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828"/>
        <w:gridCol w:w="992"/>
        <w:gridCol w:w="1134"/>
        <w:gridCol w:w="2610"/>
      </w:tblGrid>
      <w:tr w:rsidR="00BF045D" w14:paraId="115D9D0B" w14:textId="77777777" w:rsidTr="001D3E7C">
        <w:trPr>
          <w:trHeight w:val="57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0C16F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CON-SNT-CP7832K9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99904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[CON-SNT-CP7832K9] Сервисный контракт SNTC-8X5XNBD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7832 IP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Conference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Station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 12 мес.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FF231" w14:textId="77777777" w:rsidR="00BF045D" w:rsidRPr="00BF045D" w:rsidRDefault="00BF04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AFD11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8B6904" w14:textId="77777777" w:rsidR="00BF045D" w:rsidRPr="001D3E7C" w:rsidRDefault="00BF045D" w:rsidP="001D3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FCH2432DLXE</w:t>
            </w:r>
          </w:p>
          <w:p w14:paraId="49489140" w14:textId="77777777" w:rsidR="00BF045D" w:rsidRPr="001D3E7C" w:rsidRDefault="00BF045D" w:rsidP="001D3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FCH2514276F</w:t>
            </w:r>
          </w:p>
          <w:p w14:paraId="7FF91312" w14:textId="77777777" w:rsidR="00BF045D" w:rsidRPr="00BF045D" w:rsidRDefault="00BF045D" w:rsidP="001D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FFCH251427KW</w:t>
            </w:r>
          </w:p>
        </w:tc>
      </w:tr>
      <w:tr w:rsidR="00BF045D" w14:paraId="13F0CF93" w14:textId="77777777" w:rsidTr="001D3E7C">
        <w:trPr>
          <w:trHeight w:val="293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E5A14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CON-SNTCTSSX1NA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29C1C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[CON-SNTCTSSX1NA] Сервисный контракт на видеокодек ESS WITH 8X5XNBD SX10 HD w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5x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 12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BDF1F" w14:textId="77777777" w:rsidR="00BF045D" w:rsidRPr="00BF045D" w:rsidRDefault="00BF04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B9955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460919" w14:textId="77777777" w:rsidR="00BF045D" w:rsidRPr="001D3E7C" w:rsidRDefault="00BF045D" w:rsidP="001D3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FCZ2407D02E (FTT233700MW)</w:t>
            </w:r>
          </w:p>
          <w:p w14:paraId="10D7FF44" w14:textId="77777777" w:rsidR="00BF045D" w:rsidRPr="001D3E7C" w:rsidRDefault="00BF045D" w:rsidP="001D3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FCZ2407D02Q (FTT2332003D)</w:t>
            </w:r>
          </w:p>
          <w:p w14:paraId="49689EDB" w14:textId="77777777" w:rsidR="00BF045D" w:rsidRPr="001D3E7C" w:rsidRDefault="00BF045D" w:rsidP="001D3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FCZ2407D02F (FTT233700JQ)</w:t>
            </w:r>
          </w:p>
          <w:p w14:paraId="4DA31884" w14:textId="77777777" w:rsidR="00BF045D" w:rsidRPr="001D3E7C" w:rsidRDefault="00BF045D" w:rsidP="001D3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FCZ2407D02G (FTT233700OZ)</w:t>
            </w:r>
          </w:p>
          <w:p w14:paraId="04F05B72" w14:textId="77777777" w:rsidR="00BF045D" w:rsidRPr="00BF045D" w:rsidRDefault="00BF045D" w:rsidP="001D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FCZ2407D02D (FTT233700OO)</w:t>
            </w:r>
          </w:p>
        </w:tc>
      </w:tr>
      <w:tr w:rsidR="00BF045D" w:rsidRPr="001D3E7C" w14:paraId="5A0E4C13" w14:textId="77777777" w:rsidTr="001D3E7C">
        <w:trPr>
          <w:trHeight w:val="57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805DC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CON-SNT-CSMICTMP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57908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[CON-SNT-CSMICTMP] Сервисный контракт SNTC-8X5XNBD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Microphone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Jack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Plug</w:t>
            </w:r>
            <w:proofErr w:type="spellEnd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 12 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0CC8D" w14:textId="77777777" w:rsidR="00BF045D" w:rsidRPr="00BF045D" w:rsidRDefault="00BF045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3E9E1" w14:textId="77777777" w:rsidR="00BF045D" w:rsidRPr="00BF045D" w:rsidRDefault="00BF04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BF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804077" w14:textId="77777777" w:rsidR="00BF045D" w:rsidRPr="001D3E7C" w:rsidRDefault="00BF045D" w:rsidP="001D3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GET2349086J</w:t>
            </w:r>
          </w:p>
          <w:p w14:paraId="49360C5E" w14:textId="77777777" w:rsidR="00BF045D" w:rsidRPr="001D3E7C" w:rsidRDefault="00BF045D" w:rsidP="001D3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GET2349083U</w:t>
            </w:r>
          </w:p>
          <w:p w14:paraId="398544CC" w14:textId="77777777" w:rsidR="00BF045D" w:rsidRPr="001D3E7C" w:rsidRDefault="00BF045D" w:rsidP="001D3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GET2349082Q</w:t>
            </w:r>
          </w:p>
          <w:p w14:paraId="48AD06FF" w14:textId="77777777" w:rsidR="00BF045D" w:rsidRPr="001D3E7C" w:rsidRDefault="00BF045D" w:rsidP="001D3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GET224706PV</w:t>
            </w:r>
          </w:p>
          <w:p w14:paraId="30F24A04" w14:textId="77777777" w:rsidR="00BF045D" w:rsidRPr="00BF045D" w:rsidRDefault="00BF045D" w:rsidP="001D3E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GET224403LF</w:t>
            </w:r>
          </w:p>
        </w:tc>
      </w:tr>
    </w:tbl>
    <w:p w14:paraId="1B784F64" w14:textId="77777777" w:rsidR="00BF045D" w:rsidRPr="00BF045D" w:rsidRDefault="00BF045D">
      <w:pPr>
        <w:rPr>
          <w:lang w:val="en-US"/>
        </w:rPr>
      </w:pPr>
      <w:bookmarkStart w:id="0" w:name="_GoBack"/>
      <w:bookmarkEnd w:id="0"/>
    </w:p>
    <w:sectPr w:rsidR="00BF045D" w:rsidRPr="00BF045D" w:rsidSect="00BF04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9E"/>
    <w:rsid w:val="001D3E7C"/>
    <w:rsid w:val="00926B22"/>
    <w:rsid w:val="00BF045D"/>
    <w:rsid w:val="00C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57A0"/>
  <w15:chartTrackingRefBased/>
  <w15:docId w15:val="{16D135D3-92AB-48F1-876B-6044C01D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45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Тарасова Мария Николаевна</cp:lastModifiedBy>
  <cp:revision>3</cp:revision>
  <dcterms:created xsi:type="dcterms:W3CDTF">2022-02-24T09:10:00Z</dcterms:created>
  <dcterms:modified xsi:type="dcterms:W3CDTF">2022-02-24T09:24:00Z</dcterms:modified>
</cp:coreProperties>
</file>