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250569">
        <w:rPr>
          <w:color w:val="365F91"/>
        </w:rPr>
        <w:t>01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250569">
        <w:rPr>
          <w:color w:val="365F91"/>
        </w:rPr>
        <w:t>марта</w:t>
      </w:r>
      <w:r w:rsidR="00462C69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0100B4">
        <w:rPr>
          <w:color w:val="365F91"/>
        </w:rPr>
        <w:t>2</w:t>
      </w:r>
      <w:r w:rsidR="00BF2132">
        <w:rPr>
          <w:color w:val="365F91"/>
        </w:rPr>
        <w:t>2</w:t>
      </w:r>
      <w:r w:rsidRPr="008F33B6">
        <w:rPr>
          <w:color w:val="365F91"/>
        </w:rPr>
        <w:t>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D357B">
        <w:rPr>
          <w:color w:val="365F91"/>
        </w:rPr>
        <w:t xml:space="preserve">                                                 </w:t>
      </w:r>
      <w:r w:rsidR="00B30237" w:rsidRPr="008F33B6">
        <w:rPr>
          <w:color w:val="365F91"/>
        </w:rPr>
        <w:tab/>
      </w:r>
      <w:r w:rsidR="00015885">
        <w:rPr>
          <w:color w:val="365F91"/>
        </w:rPr>
        <w:t xml:space="preserve">           </w:t>
      </w:r>
      <w:r w:rsidR="006E4F59">
        <w:rPr>
          <w:color w:val="365F91"/>
        </w:rPr>
        <w:t xml:space="preserve">            </w:t>
      </w:r>
      <w:r w:rsidRPr="008F33B6">
        <w:rPr>
          <w:color w:val="365F91"/>
        </w:rPr>
        <w:t>№</w:t>
      </w:r>
      <w:r w:rsidR="00015885">
        <w:rPr>
          <w:color w:val="365F91"/>
        </w:rPr>
        <w:t xml:space="preserve"> </w:t>
      </w:r>
      <w:r w:rsidR="00360B37">
        <w:rPr>
          <w:color w:val="365F91"/>
        </w:rPr>
        <w:t>201</w:t>
      </w:r>
      <w:r w:rsidR="00250569">
        <w:rPr>
          <w:color w:val="365F91"/>
        </w:rPr>
        <w:t>452</w:t>
      </w:r>
    </w:p>
    <w:p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EF3E11">
        <w:t>продлении срока подачи заявок</w:t>
      </w:r>
    </w:p>
    <w:p w:rsidR="002B3B71" w:rsidRPr="008F33B6" w:rsidRDefault="002B3B71" w:rsidP="00067C7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8F33B6">
        <w:t xml:space="preserve">       </w:t>
      </w:r>
    </w:p>
    <w:p w:rsidR="00815821" w:rsidRPr="00250569" w:rsidRDefault="00B20C37" w:rsidP="00250569">
      <w:pPr>
        <w:tabs>
          <w:tab w:val="left" w:pos="567"/>
        </w:tabs>
        <w:ind w:firstLine="567"/>
        <w:jc w:val="both"/>
      </w:pPr>
      <w:r w:rsidRPr="00230D8A">
        <w:t xml:space="preserve"> </w:t>
      </w:r>
      <w:r w:rsidR="00067C79" w:rsidRPr="00230D8A">
        <w:tab/>
      </w:r>
      <w:r w:rsidR="00D02788" w:rsidRPr="00230D8A">
        <w:rPr>
          <w:bCs/>
        </w:rPr>
        <w:t xml:space="preserve">В целях удовлетворения нужд Заказчика </w:t>
      </w:r>
      <w:r w:rsidR="009128EC">
        <w:rPr>
          <w:bCs/>
        </w:rPr>
        <w:t xml:space="preserve">- </w:t>
      </w:r>
      <w:r w:rsidR="00250569">
        <w:t>ОО</w:t>
      </w:r>
      <w:r w:rsidR="00BD357B">
        <w:t>О «</w:t>
      </w:r>
      <w:r w:rsidR="00250569">
        <w:t xml:space="preserve">Интер РАО – Инжиниринг» </w:t>
      </w:r>
      <w:r w:rsidR="00250569">
        <w:t>(</w:t>
      </w:r>
      <w:r w:rsidR="00250569">
        <w:t xml:space="preserve">119435, РФ, г. Москва, ул. Большая </w:t>
      </w:r>
      <w:proofErr w:type="spellStart"/>
      <w:r w:rsidR="00250569">
        <w:t>Пироговская</w:t>
      </w:r>
      <w:proofErr w:type="spellEnd"/>
      <w:r w:rsidR="00250569">
        <w:t>, д. 27, стр. 4</w:t>
      </w:r>
      <w:r w:rsidR="00504453">
        <w:t>)</w:t>
      </w:r>
      <w:r w:rsidR="00067C79" w:rsidRPr="00230D8A">
        <w:rPr>
          <w:bCs/>
        </w:rPr>
        <w:t xml:space="preserve"> </w:t>
      </w:r>
      <w:r w:rsidR="00D02788" w:rsidRPr="00230D8A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230D8A">
          <w:rPr>
            <w:bCs/>
          </w:rPr>
          <w:t>119435, г</w:t>
        </w:r>
      </w:smartTag>
      <w:r w:rsidR="00D02788" w:rsidRPr="00230D8A">
        <w:rPr>
          <w:bCs/>
        </w:rPr>
        <w:t xml:space="preserve">. Москва, ул. Б. </w:t>
      </w:r>
      <w:proofErr w:type="spellStart"/>
      <w:r w:rsidR="00D02788" w:rsidRPr="00230D8A">
        <w:rPr>
          <w:bCs/>
        </w:rPr>
        <w:t>Пироговская</w:t>
      </w:r>
      <w:proofErr w:type="spellEnd"/>
      <w:r w:rsidR="00D02788" w:rsidRPr="00230D8A">
        <w:rPr>
          <w:bCs/>
        </w:rPr>
        <w:t xml:space="preserve">, д. 27, стр. 3) </w:t>
      </w:r>
      <w:r w:rsidR="006E4F59">
        <w:rPr>
          <w:bCs/>
        </w:rPr>
        <w:t xml:space="preserve">настоящим сообщает о </w:t>
      </w:r>
      <w:r w:rsidR="00EF3E11">
        <w:rPr>
          <w:bCs/>
        </w:rPr>
        <w:t>продлении срока подачи заявок</w:t>
      </w:r>
      <w:r w:rsidR="006E4F59">
        <w:rPr>
          <w:bCs/>
        </w:rPr>
        <w:t xml:space="preserve"> </w:t>
      </w:r>
      <w:r w:rsidR="005445D2">
        <w:rPr>
          <w:bCs/>
        </w:rPr>
        <w:t xml:space="preserve">по </w:t>
      </w:r>
      <w:r w:rsidR="00015885">
        <w:rPr>
          <w:bCs/>
        </w:rPr>
        <w:t>открыт</w:t>
      </w:r>
      <w:r w:rsidR="006E4F59">
        <w:rPr>
          <w:bCs/>
        </w:rPr>
        <w:t>о</w:t>
      </w:r>
      <w:r w:rsidR="005445D2">
        <w:rPr>
          <w:bCs/>
        </w:rPr>
        <w:t>му</w:t>
      </w:r>
      <w:r w:rsidR="00015885">
        <w:rPr>
          <w:bCs/>
        </w:rPr>
        <w:t xml:space="preserve"> </w:t>
      </w:r>
      <w:r w:rsidR="00504453">
        <w:t>конкур</w:t>
      </w:r>
      <w:r w:rsidR="005445D2">
        <w:t>су</w:t>
      </w:r>
      <w:r w:rsidR="00C407AB">
        <w:t xml:space="preserve"> в электронной форме, участниками которого являются только субъекты малого и среднего предпринимательства на </w:t>
      </w:r>
      <w:r w:rsidR="00250569">
        <w:t>п</w:t>
      </w:r>
      <w:r w:rsidR="00250569" w:rsidRPr="00EA30B3">
        <w:t>раво заключения договора</w:t>
      </w:r>
      <w:r w:rsidR="00250569" w:rsidRPr="00DE75D9">
        <w:t xml:space="preserve"> на поставку ВКС, лицензи</w:t>
      </w:r>
      <w:r w:rsidR="00250569">
        <w:t>й</w:t>
      </w:r>
      <w:r w:rsidR="00250569" w:rsidRPr="00DE75D9">
        <w:t xml:space="preserve"> и сервисн</w:t>
      </w:r>
      <w:r w:rsidR="00250569">
        <w:t xml:space="preserve">ых </w:t>
      </w:r>
      <w:r w:rsidR="00250569" w:rsidRPr="00DE75D9">
        <w:t>контракт</w:t>
      </w:r>
      <w:r w:rsidR="00250569">
        <w:t>ов</w:t>
      </w:r>
      <w:r w:rsidR="00250569" w:rsidRPr="00DE75D9">
        <w:t xml:space="preserve"> </w:t>
      </w:r>
      <w:proofErr w:type="spellStart"/>
      <w:r w:rsidR="00250569" w:rsidRPr="00DE75D9">
        <w:t>Cisco</w:t>
      </w:r>
      <w:proofErr w:type="spellEnd"/>
      <w:r w:rsidR="00250569" w:rsidRPr="00DE75D9">
        <w:t xml:space="preserve"> + ТВ (рамочный договор) для нужд ИА ООО «Интер РАО – Инжиниринг» в 2022 году</w:t>
      </w:r>
      <w:r w:rsidR="00BD357B">
        <w:t>.</w:t>
      </w:r>
    </w:p>
    <w:p w:rsidR="002F278E" w:rsidRDefault="002F278E" w:rsidP="00A55C9A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A55C9A" w:rsidRPr="00A55C9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1</w:t>
      </w:r>
      <w:r w:rsidRPr="00A30BB7">
        <w:rPr>
          <w:b/>
        </w:rPr>
        <w:t xml:space="preserve"> Извещения:</w:t>
      </w:r>
    </w:p>
    <w:p w:rsidR="0037314E" w:rsidRPr="00230D8A" w:rsidRDefault="00015885" w:rsidP="00A55C9A">
      <w:pPr>
        <w:pStyle w:val="ac"/>
        <w:ind w:left="567"/>
        <w:jc w:val="both"/>
        <w:outlineLvl w:val="0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</w:t>
      </w:r>
      <w:r w:rsidR="0037314E" w:rsidRPr="00230D8A">
        <w:rPr>
          <w:b/>
        </w:rPr>
        <w:t>:</w:t>
      </w:r>
      <w:bookmarkEnd w:id="0"/>
    </w:p>
    <w:p w:rsidR="00015885" w:rsidRPr="00DC0E4B" w:rsidRDefault="00015885" w:rsidP="00015885">
      <w:pPr>
        <w:pStyle w:val="ac"/>
        <w:ind w:left="567"/>
        <w:jc w:val="both"/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DC0E4B">
        <w:t>с «</w:t>
      </w:r>
      <w:r w:rsidR="00250569">
        <w:t>21</w:t>
      </w:r>
      <w:r w:rsidRPr="00DC0E4B">
        <w:t xml:space="preserve">» </w:t>
      </w:r>
      <w:r w:rsidR="009F7BD6">
        <w:t>февраля</w:t>
      </w:r>
      <w:r w:rsidR="006720EE">
        <w:t xml:space="preserve"> </w:t>
      </w:r>
      <w:r w:rsidRPr="00DC0E4B">
        <w:t>202</w:t>
      </w:r>
      <w:r w:rsidR="009128EC">
        <w:t>1</w:t>
      </w:r>
      <w:r w:rsidRPr="00DC0E4B">
        <w:t xml:space="preserve"> года.</w:t>
      </w:r>
    </w:p>
    <w:p w:rsidR="009E4B01" w:rsidRDefault="00015885" w:rsidP="00015885">
      <w:pPr>
        <w:ind w:left="567"/>
        <w:jc w:val="both"/>
        <w:rPr>
          <w:bCs/>
        </w:rPr>
      </w:pPr>
      <w:bookmarkStart w:id="1" w:name="_Toc524688866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DC0E4B">
        <w:t xml:space="preserve"> до «</w:t>
      </w:r>
      <w:r w:rsidR="00250569">
        <w:t>04</w:t>
      </w:r>
      <w:r w:rsidRPr="00DC0E4B">
        <w:t xml:space="preserve">» </w:t>
      </w:r>
      <w:r w:rsidR="00360B37">
        <w:t>марта</w:t>
      </w:r>
      <w:r w:rsidR="00504453">
        <w:t xml:space="preserve"> </w:t>
      </w:r>
      <w:r w:rsidRPr="00DC0E4B">
        <w:t>202</w:t>
      </w:r>
      <w:r w:rsidR="00BF2132">
        <w:t>2</w:t>
      </w:r>
      <w:r w:rsidRPr="00DC0E4B">
        <w:t xml:space="preserve"> года </w:t>
      </w:r>
      <w:r w:rsidRPr="00CF5071">
        <w:t>(</w:t>
      </w:r>
      <w:r w:rsidRPr="00DC0E4B">
        <w:t>Организатор закупки вправе не осуществлять разъяснение в случае, если</w:t>
      </w:r>
      <w:r w:rsidRPr="00D72F5C">
        <w:rPr>
          <w:bCs/>
          <w:kern w:val="32"/>
        </w:rPr>
        <w:t xml:space="preserve">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r>
        <w:rPr>
          <w:color w:val="0070C0"/>
        </w:rPr>
        <w:t>.</w:t>
      </w:r>
    </w:p>
    <w:p w:rsidR="00A55C9A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3</w:t>
      </w:r>
      <w:r w:rsidRPr="00A30BB7">
        <w:rPr>
          <w:b/>
        </w:rPr>
        <w:t xml:space="preserve"> Извещения:</w:t>
      </w:r>
    </w:p>
    <w:p w:rsidR="00D30780" w:rsidRPr="00230D8A" w:rsidRDefault="00015885" w:rsidP="00A55C9A">
      <w:pPr>
        <w:pStyle w:val="ac"/>
        <w:ind w:left="567"/>
        <w:jc w:val="both"/>
        <w:outlineLvl w:val="0"/>
      </w:pPr>
      <w:bookmarkStart w:id="2" w:name="_Toc524688524"/>
      <w:bookmarkStart w:id="3" w:name="_Toc524688530"/>
      <w:r w:rsidRPr="00EA30B3">
        <w:rPr>
          <w:b/>
        </w:rPr>
        <w:t>Место, дата начала и дата окончания срока подачи заявок на участие в закупке</w:t>
      </w:r>
      <w:r w:rsidR="00D30780" w:rsidRPr="00230D8A">
        <w:rPr>
          <w:b/>
        </w:rPr>
        <w:t>:</w:t>
      </w:r>
      <w:bookmarkEnd w:id="2"/>
    </w:p>
    <w:p w:rsidR="00A55C9A" w:rsidRPr="00502EE7" w:rsidRDefault="00015885" w:rsidP="00502EE7">
      <w:pPr>
        <w:pStyle w:val="ac"/>
        <w:ind w:left="567"/>
        <w:jc w:val="both"/>
        <w:outlineLvl w:val="0"/>
      </w:pPr>
      <w:bookmarkStart w:id="4" w:name="_Toc524688870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 w:rsidRPr="00DC0E4B">
        <w:t>1</w:t>
      </w:r>
      <w:r w:rsidR="00EC169E">
        <w:t>2</w:t>
      </w:r>
      <w:r w:rsidRPr="00DC0E4B">
        <w:t>:00 (по московскому времени) «</w:t>
      </w:r>
      <w:r w:rsidR="00360B37">
        <w:t>0</w:t>
      </w:r>
      <w:r w:rsidR="00250569">
        <w:t>9</w:t>
      </w:r>
      <w:r w:rsidRPr="00DC0E4B">
        <w:t xml:space="preserve">» </w:t>
      </w:r>
      <w:r w:rsidR="00360B37">
        <w:t>марта</w:t>
      </w:r>
      <w:r w:rsidR="00BF2132">
        <w:t xml:space="preserve"> </w:t>
      </w:r>
      <w:r w:rsidRPr="00DC0E4B">
        <w:t>202</w:t>
      </w:r>
      <w:r w:rsidR="00BF2132">
        <w:t>2</w:t>
      </w:r>
      <w:r w:rsidRPr="00DC0E4B"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500BB0">
        <w:rPr>
          <w:rStyle w:val="a8"/>
        </w:rPr>
        <w:t>https://irao.tektorg.ru/</w:t>
      </w:r>
      <w:bookmarkEnd w:id="4"/>
      <w:r w:rsidR="00462C69">
        <w:t>.</w:t>
      </w:r>
      <w:r w:rsidR="00D30780" w:rsidRPr="00230D8A">
        <w:t xml:space="preserve">  </w:t>
      </w:r>
    </w:p>
    <w:p w:rsidR="00D30780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4</w:t>
      </w:r>
      <w:r w:rsidRPr="00A30BB7">
        <w:rPr>
          <w:b/>
        </w:rPr>
        <w:t xml:space="preserve"> Извещения:</w:t>
      </w:r>
    </w:p>
    <w:p w:rsidR="00BA222B" w:rsidRPr="00EA30B3" w:rsidRDefault="00015885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5" w:name="_Toc524682948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</w:t>
      </w:r>
      <w:r w:rsidR="00BA222B" w:rsidRPr="00EA30B3">
        <w:rPr>
          <w:b/>
        </w:rPr>
        <w:t>:</w:t>
      </w:r>
      <w:bookmarkEnd w:id="5"/>
    </w:p>
    <w:p w:rsidR="00BA222B" w:rsidRPr="00303C5F" w:rsidRDefault="00015885" w:rsidP="00502EE7">
      <w:pPr>
        <w:pStyle w:val="ac"/>
        <w:ind w:left="567"/>
        <w:jc w:val="both"/>
        <w:outlineLvl w:val="0"/>
      </w:pPr>
      <w:bookmarkStart w:id="6" w:name="_Toc524682949"/>
      <w:r w:rsidRPr="00DC0E4B">
        <w:t>«</w:t>
      </w:r>
      <w:r w:rsidR="00250569">
        <w:t>17</w:t>
      </w:r>
      <w:r w:rsidRPr="00DC0E4B">
        <w:t xml:space="preserve">» </w:t>
      </w:r>
      <w:r w:rsidR="009F7BD6">
        <w:t>марта</w:t>
      </w:r>
      <w:r w:rsidRPr="00DC0E4B">
        <w:t xml:space="preserve"> 202</w:t>
      </w:r>
      <w:r w:rsidR="002F278E">
        <w:t>2</w:t>
      </w:r>
      <w:r w:rsidRPr="00DC0E4B">
        <w:t xml:space="preserve"> года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BA222B" w:rsidRPr="00303C5F">
        <w:t>.</w:t>
      </w:r>
      <w:bookmarkEnd w:id="6"/>
    </w:p>
    <w:p w:rsidR="00BA222B" w:rsidRPr="00303C5F" w:rsidRDefault="00BA222B" w:rsidP="00BA222B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5</w:t>
      </w:r>
      <w:r w:rsidRPr="00A30BB7">
        <w:rPr>
          <w:b/>
        </w:rPr>
        <w:t xml:space="preserve"> Извещения:</w:t>
      </w:r>
    </w:p>
    <w:p w:rsidR="00BA222B" w:rsidRPr="00303C5F" w:rsidRDefault="00504453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7" w:name="_Toc524682950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>, и ценовых предложений</w:t>
      </w:r>
      <w:r w:rsidR="00BA222B" w:rsidRPr="00303C5F">
        <w:rPr>
          <w:b/>
        </w:rPr>
        <w:t>:</w:t>
      </w:r>
      <w:bookmarkEnd w:id="7"/>
    </w:p>
    <w:p w:rsidR="00BA222B" w:rsidRDefault="00504453" w:rsidP="00BA222B">
      <w:pPr>
        <w:pStyle w:val="ac"/>
        <w:ind w:left="567"/>
        <w:jc w:val="both"/>
        <w:outlineLvl w:val="0"/>
      </w:pPr>
      <w:bookmarkStart w:id="8" w:name="_Toc524682951"/>
      <w:r>
        <w:t xml:space="preserve"> </w:t>
      </w:r>
      <w:r w:rsidR="00015885" w:rsidRPr="00D20564">
        <w:t>«</w:t>
      </w:r>
      <w:r w:rsidR="00250569">
        <w:t>30</w:t>
      </w:r>
      <w:r w:rsidR="00015885" w:rsidRPr="00D20564">
        <w:t xml:space="preserve">» </w:t>
      </w:r>
      <w:r w:rsidR="00BF2132">
        <w:t>марта</w:t>
      </w:r>
      <w:r w:rsidR="00015885" w:rsidRPr="00D20564">
        <w:t xml:space="preserve"> 202</w:t>
      </w:r>
      <w:r w:rsidR="00BD357B">
        <w:t>2</w:t>
      </w:r>
      <w:r w:rsidR="00015885" w:rsidRPr="00D20564">
        <w:t xml:space="preserve"> года</w:t>
      </w:r>
      <w:r w:rsidR="00015885" w:rsidRPr="00D44D98">
        <w:t xml:space="preserve"> в порядке</w:t>
      </w:r>
      <w:r w:rsidR="00015885">
        <w:t>,</w:t>
      </w:r>
      <w:r w:rsidR="00015885" w:rsidRPr="00D44D98">
        <w:t xml:space="preserve"> определенном инструкциями и регламентом электронной торговой площадки</w:t>
      </w:r>
      <w:r w:rsidR="00BA222B" w:rsidRPr="00D44D98">
        <w:t>.</w:t>
      </w:r>
      <w:bookmarkEnd w:id="8"/>
    </w:p>
    <w:p w:rsidR="00504453" w:rsidRDefault="00504453" w:rsidP="00504453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bookmarkStart w:id="9" w:name="_Toc524680332"/>
      <w:bookmarkStart w:id="10" w:name="_Toc524680528"/>
      <w:bookmarkStart w:id="11" w:name="_Toc524680726"/>
      <w:r>
        <w:rPr>
          <w:b/>
        </w:rPr>
        <w:t>п. 17 Извещения:</w:t>
      </w:r>
    </w:p>
    <w:p w:rsidR="00504453" w:rsidRPr="00504453" w:rsidRDefault="00504453" w:rsidP="00504453">
      <w:pPr>
        <w:pStyle w:val="a"/>
        <w:numPr>
          <w:ilvl w:val="0"/>
          <w:numId w:val="0"/>
        </w:numPr>
        <w:ind w:left="567"/>
        <w:jc w:val="both"/>
        <w:rPr>
          <w:b/>
        </w:rPr>
      </w:pPr>
      <w:r w:rsidRPr="00A82BCC">
        <w:rPr>
          <w:b/>
        </w:rPr>
        <w:t>Этапы закупочной процедуры:</w:t>
      </w:r>
      <w:bookmarkEnd w:id="9"/>
      <w:bookmarkEnd w:id="10"/>
      <w:bookmarkEnd w:id="11"/>
    </w:p>
    <w:p w:rsidR="00504453" w:rsidRPr="00E91E6C" w:rsidRDefault="00504453" w:rsidP="00504453">
      <w:pPr>
        <w:pStyle w:val="ac"/>
        <w:ind w:left="567"/>
        <w:jc w:val="both"/>
        <w:outlineLvl w:val="0"/>
      </w:pPr>
      <w:bookmarkStart w:id="12" w:name="_Toc524680336"/>
      <w:bookmarkStart w:id="13" w:name="_Toc524680532"/>
      <w:bookmarkStart w:id="14" w:name="_Toc524680730"/>
      <w:r>
        <w:t xml:space="preserve">17.3 Этап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E91E6C">
        <w:t>проводится</w:t>
      </w:r>
      <w:bookmarkEnd w:id="12"/>
      <w:bookmarkEnd w:id="13"/>
      <w:bookmarkEnd w:id="14"/>
      <w:r w:rsidRPr="00E91E6C">
        <w:t>.</w:t>
      </w:r>
    </w:p>
    <w:p w:rsidR="00504453" w:rsidRDefault="00504453" w:rsidP="00504453">
      <w:pPr>
        <w:pStyle w:val="ac"/>
        <w:ind w:left="567"/>
        <w:jc w:val="both"/>
        <w:outlineLvl w:val="0"/>
      </w:pPr>
      <w:bookmarkStart w:id="15" w:name="_Toc524680337"/>
      <w:bookmarkStart w:id="16" w:name="_Toc524680533"/>
      <w:bookmarkStart w:id="17" w:name="_Toc524680731"/>
      <w:r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со временем часовой зоны, в которой расположен заказчик</w:t>
      </w:r>
      <w:r w:rsidRPr="0051568E">
        <w:t>)</w:t>
      </w:r>
      <w:r>
        <w:t>:</w:t>
      </w:r>
      <w:r>
        <w:rPr>
          <w:color w:val="548DD4" w:themeColor="text2" w:themeTint="99"/>
        </w:rPr>
        <w:t xml:space="preserve"> </w:t>
      </w:r>
      <w:r w:rsidRPr="00E91E6C">
        <w:t>«</w:t>
      </w:r>
      <w:r w:rsidR="00250569">
        <w:t>18</w:t>
      </w:r>
      <w:r w:rsidRPr="00E91E6C">
        <w:t xml:space="preserve">» </w:t>
      </w:r>
      <w:r w:rsidR="009F7BD6">
        <w:t>марта</w:t>
      </w:r>
      <w:r w:rsidRPr="00E91E6C">
        <w:t xml:space="preserve"> 202</w:t>
      </w:r>
      <w:r w:rsidR="002F278E">
        <w:t>2</w:t>
      </w:r>
      <w:r w:rsidRPr="00E91E6C">
        <w:t xml:space="preserve"> года</w:t>
      </w:r>
      <w:bookmarkEnd w:id="15"/>
      <w:bookmarkEnd w:id="16"/>
      <w:bookmarkEnd w:id="17"/>
      <w:r w:rsidRPr="00E91E6C">
        <w:t>.</w:t>
      </w: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bookmarkStart w:id="18" w:name="_Toc524688528"/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AC15CC" w:rsidRPr="00AC15CC" w:rsidRDefault="00AC15CC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A30BB7">
        <w:rPr>
          <w:b/>
        </w:rPr>
        <w:t xml:space="preserve">п. </w:t>
      </w:r>
      <w:r w:rsidR="00BA222B">
        <w:rPr>
          <w:b/>
        </w:rPr>
        <w:t>2</w:t>
      </w:r>
      <w:r w:rsidR="00504453">
        <w:rPr>
          <w:b/>
        </w:rPr>
        <w:t>2</w:t>
      </w:r>
      <w:r w:rsidRPr="00A30BB7">
        <w:rPr>
          <w:b/>
        </w:rPr>
        <w:t xml:space="preserve"> Извещения:</w:t>
      </w:r>
    </w:p>
    <w:bookmarkEnd w:id="18"/>
    <w:bookmarkEnd w:id="3"/>
    <w:p w:rsidR="00BA222B" w:rsidRPr="00BA222B" w:rsidRDefault="00504453" w:rsidP="00BA222B">
      <w:pPr>
        <w:widowControl w:val="0"/>
        <w:autoSpaceDE w:val="0"/>
        <w:autoSpaceDN w:val="0"/>
        <w:adjustRightInd w:val="0"/>
        <w:ind w:left="567"/>
        <w:contextualSpacing/>
        <w:jc w:val="both"/>
        <w:outlineLvl w:val="0"/>
      </w:pPr>
      <w:r>
        <w:rPr>
          <w:b/>
        </w:rPr>
        <w:t>Итоговый протокол/Подведение итогов закупки</w:t>
      </w:r>
    </w:p>
    <w:p w:rsidR="00015885" w:rsidRDefault="00015885" w:rsidP="00015885">
      <w:pPr>
        <w:pStyle w:val="ac"/>
        <w:ind w:left="567"/>
        <w:jc w:val="both"/>
        <w:outlineLvl w:val="0"/>
      </w:pPr>
      <w:bookmarkStart w:id="19" w:name="_Toc524688895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19"/>
    </w:p>
    <w:p w:rsidR="00BA222B" w:rsidRDefault="00015885" w:rsidP="00015885">
      <w:pPr>
        <w:ind w:left="567"/>
        <w:contextualSpacing/>
        <w:jc w:val="both"/>
        <w:outlineLvl w:val="0"/>
      </w:pPr>
      <w:bookmarkStart w:id="20" w:name="_Toc524688896"/>
      <w:r>
        <w:t>Д</w:t>
      </w:r>
      <w:r w:rsidRPr="002844ED">
        <w:t xml:space="preserve">ата подведения итогов: </w:t>
      </w:r>
      <w:r>
        <w:t xml:space="preserve">до </w:t>
      </w:r>
      <w:r w:rsidRPr="0015182E">
        <w:t>«</w:t>
      </w:r>
      <w:r w:rsidR="00360B37">
        <w:t>0</w:t>
      </w:r>
      <w:r w:rsidR="00250569">
        <w:t>6</w:t>
      </w:r>
      <w:bookmarkStart w:id="21" w:name="_GoBack"/>
      <w:bookmarkEnd w:id="21"/>
      <w:r w:rsidRPr="0015182E">
        <w:t xml:space="preserve">» </w:t>
      </w:r>
      <w:r w:rsidR="00360B37">
        <w:t>апреля</w:t>
      </w:r>
      <w:r w:rsidRPr="0015182E">
        <w:t xml:space="preserve"> 202</w:t>
      </w:r>
      <w:r w:rsidR="00B7653D">
        <w:t>2</w:t>
      </w:r>
      <w:r w:rsidRPr="0015182E">
        <w:t xml:space="preserve"> года</w:t>
      </w:r>
      <w:bookmarkEnd w:id="20"/>
      <w:r>
        <w:t>.</w:t>
      </w:r>
    </w:p>
    <w:p w:rsidR="002F278E" w:rsidRDefault="002F278E" w:rsidP="00015885">
      <w:pPr>
        <w:ind w:left="567"/>
        <w:contextualSpacing/>
        <w:jc w:val="both"/>
        <w:outlineLvl w:val="0"/>
      </w:pPr>
    </w:p>
    <w:p w:rsidR="002F278E" w:rsidRDefault="002F278E" w:rsidP="00015885">
      <w:pPr>
        <w:ind w:left="567"/>
        <w:contextualSpacing/>
        <w:jc w:val="both"/>
        <w:outlineLvl w:val="0"/>
      </w:pPr>
    </w:p>
    <w:sectPr w:rsidR="002F278E" w:rsidSect="00BD357B">
      <w:headerReference w:type="default" r:id="rId7"/>
      <w:footerReference w:type="default" r:id="rId8"/>
      <w:pgSz w:w="11906" w:h="16838"/>
      <w:pgMar w:top="426" w:right="567" w:bottom="567" w:left="1134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Times New Roman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6C89"/>
    <w:multiLevelType w:val="hybridMultilevel"/>
    <w:tmpl w:val="EEC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100B4"/>
    <w:rsid w:val="00015885"/>
    <w:rsid w:val="00016C67"/>
    <w:rsid w:val="00037132"/>
    <w:rsid w:val="00067C79"/>
    <w:rsid w:val="00067C80"/>
    <w:rsid w:val="00076934"/>
    <w:rsid w:val="0009031B"/>
    <w:rsid w:val="000A5F30"/>
    <w:rsid w:val="000F30CA"/>
    <w:rsid w:val="00112DAF"/>
    <w:rsid w:val="00126D19"/>
    <w:rsid w:val="00132E50"/>
    <w:rsid w:val="0017059C"/>
    <w:rsid w:val="00175E05"/>
    <w:rsid w:val="00181335"/>
    <w:rsid w:val="00183F7D"/>
    <w:rsid w:val="001B5582"/>
    <w:rsid w:val="001E440D"/>
    <w:rsid w:val="00225441"/>
    <w:rsid w:val="00230D8A"/>
    <w:rsid w:val="0023266F"/>
    <w:rsid w:val="00246ABD"/>
    <w:rsid w:val="00250569"/>
    <w:rsid w:val="002529DD"/>
    <w:rsid w:val="002A424F"/>
    <w:rsid w:val="002A4524"/>
    <w:rsid w:val="002B3B71"/>
    <w:rsid w:val="002B66C0"/>
    <w:rsid w:val="002F278E"/>
    <w:rsid w:val="002F7B2D"/>
    <w:rsid w:val="00317156"/>
    <w:rsid w:val="00332CF4"/>
    <w:rsid w:val="00360B37"/>
    <w:rsid w:val="0036661C"/>
    <w:rsid w:val="00370056"/>
    <w:rsid w:val="0037314E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2C69"/>
    <w:rsid w:val="00464A6D"/>
    <w:rsid w:val="004739C2"/>
    <w:rsid w:val="0048104C"/>
    <w:rsid w:val="00487513"/>
    <w:rsid w:val="004C7C19"/>
    <w:rsid w:val="004F627A"/>
    <w:rsid w:val="00502EE7"/>
    <w:rsid w:val="00504453"/>
    <w:rsid w:val="00506450"/>
    <w:rsid w:val="00533174"/>
    <w:rsid w:val="00542FF8"/>
    <w:rsid w:val="005445D2"/>
    <w:rsid w:val="0055518E"/>
    <w:rsid w:val="00575811"/>
    <w:rsid w:val="0058305F"/>
    <w:rsid w:val="0058746D"/>
    <w:rsid w:val="00593F00"/>
    <w:rsid w:val="005A6542"/>
    <w:rsid w:val="005B00C9"/>
    <w:rsid w:val="005B16D6"/>
    <w:rsid w:val="005C1C66"/>
    <w:rsid w:val="005C645D"/>
    <w:rsid w:val="005D5DED"/>
    <w:rsid w:val="005E3D3F"/>
    <w:rsid w:val="005F2017"/>
    <w:rsid w:val="00620D03"/>
    <w:rsid w:val="00643770"/>
    <w:rsid w:val="00650078"/>
    <w:rsid w:val="006720EE"/>
    <w:rsid w:val="0068629A"/>
    <w:rsid w:val="00692E09"/>
    <w:rsid w:val="00695BD3"/>
    <w:rsid w:val="006A2223"/>
    <w:rsid w:val="006B4769"/>
    <w:rsid w:val="006B5CAD"/>
    <w:rsid w:val="006E4F59"/>
    <w:rsid w:val="00705F01"/>
    <w:rsid w:val="00724052"/>
    <w:rsid w:val="00735886"/>
    <w:rsid w:val="007433CF"/>
    <w:rsid w:val="00755C34"/>
    <w:rsid w:val="00774301"/>
    <w:rsid w:val="0078595A"/>
    <w:rsid w:val="007A746F"/>
    <w:rsid w:val="007B4812"/>
    <w:rsid w:val="007C0488"/>
    <w:rsid w:val="007F7F41"/>
    <w:rsid w:val="00812C98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33B6"/>
    <w:rsid w:val="008F55D9"/>
    <w:rsid w:val="0090315C"/>
    <w:rsid w:val="009037EB"/>
    <w:rsid w:val="00911F76"/>
    <w:rsid w:val="009128EC"/>
    <w:rsid w:val="0091407B"/>
    <w:rsid w:val="00921425"/>
    <w:rsid w:val="00955501"/>
    <w:rsid w:val="00964FCB"/>
    <w:rsid w:val="009673FE"/>
    <w:rsid w:val="0098048D"/>
    <w:rsid w:val="00982FB5"/>
    <w:rsid w:val="0099269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F7BD6"/>
    <w:rsid w:val="00A05517"/>
    <w:rsid w:val="00A26E35"/>
    <w:rsid w:val="00A26E4A"/>
    <w:rsid w:val="00A30C22"/>
    <w:rsid w:val="00A34441"/>
    <w:rsid w:val="00A55C9A"/>
    <w:rsid w:val="00A73811"/>
    <w:rsid w:val="00A74AB5"/>
    <w:rsid w:val="00A87EB4"/>
    <w:rsid w:val="00A97B61"/>
    <w:rsid w:val="00AA42B7"/>
    <w:rsid w:val="00AC15CC"/>
    <w:rsid w:val="00AC5162"/>
    <w:rsid w:val="00B01E82"/>
    <w:rsid w:val="00B06CDA"/>
    <w:rsid w:val="00B105CE"/>
    <w:rsid w:val="00B11D63"/>
    <w:rsid w:val="00B16F16"/>
    <w:rsid w:val="00B17EA8"/>
    <w:rsid w:val="00B20C37"/>
    <w:rsid w:val="00B30237"/>
    <w:rsid w:val="00B30939"/>
    <w:rsid w:val="00B36106"/>
    <w:rsid w:val="00B7653D"/>
    <w:rsid w:val="00B84895"/>
    <w:rsid w:val="00B93972"/>
    <w:rsid w:val="00BA222B"/>
    <w:rsid w:val="00BB564E"/>
    <w:rsid w:val="00BC2A52"/>
    <w:rsid w:val="00BD035D"/>
    <w:rsid w:val="00BD357B"/>
    <w:rsid w:val="00BF2132"/>
    <w:rsid w:val="00BF51A6"/>
    <w:rsid w:val="00C06E10"/>
    <w:rsid w:val="00C15603"/>
    <w:rsid w:val="00C22530"/>
    <w:rsid w:val="00C24762"/>
    <w:rsid w:val="00C407AB"/>
    <w:rsid w:val="00C7194E"/>
    <w:rsid w:val="00C71AB9"/>
    <w:rsid w:val="00C80D94"/>
    <w:rsid w:val="00C851BD"/>
    <w:rsid w:val="00CA3A74"/>
    <w:rsid w:val="00CB7F96"/>
    <w:rsid w:val="00CC2362"/>
    <w:rsid w:val="00CD0562"/>
    <w:rsid w:val="00CE4D7B"/>
    <w:rsid w:val="00CF4642"/>
    <w:rsid w:val="00D02788"/>
    <w:rsid w:val="00D0396F"/>
    <w:rsid w:val="00D23A5E"/>
    <w:rsid w:val="00D2481D"/>
    <w:rsid w:val="00D30780"/>
    <w:rsid w:val="00D3588E"/>
    <w:rsid w:val="00DA1334"/>
    <w:rsid w:val="00DD4892"/>
    <w:rsid w:val="00E06741"/>
    <w:rsid w:val="00E12F96"/>
    <w:rsid w:val="00E15F2E"/>
    <w:rsid w:val="00E531A0"/>
    <w:rsid w:val="00E61092"/>
    <w:rsid w:val="00E62CDF"/>
    <w:rsid w:val="00E640BE"/>
    <w:rsid w:val="00EA7ADD"/>
    <w:rsid w:val="00EC169E"/>
    <w:rsid w:val="00EC712A"/>
    <w:rsid w:val="00ED6540"/>
    <w:rsid w:val="00EE03BB"/>
    <w:rsid w:val="00EE07CE"/>
    <w:rsid w:val="00EE1184"/>
    <w:rsid w:val="00EF3E11"/>
    <w:rsid w:val="00F2332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;"/>
  <w14:docId w14:val="46540930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74</cp:revision>
  <cp:lastPrinted>2015-09-28T09:26:00Z</cp:lastPrinted>
  <dcterms:created xsi:type="dcterms:W3CDTF">2015-09-28T09:26:00Z</dcterms:created>
  <dcterms:modified xsi:type="dcterms:W3CDTF">2022-03-01T06:53:00Z</dcterms:modified>
</cp:coreProperties>
</file>