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6" w:rsidRP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2969C6" w:rsidRPr="002969C6" w:rsidRDefault="002969C6" w:rsidP="0029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69C6">
        <w:rPr>
          <w:rFonts w:ascii="Times New Roman" w:hAnsi="Times New Roman" w:cs="Times New Roman"/>
          <w:sz w:val="24"/>
          <w:szCs w:val="24"/>
        </w:rPr>
        <w:t xml:space="preserve">рошу уточнить некоторые технические характеристики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бентонитового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мата для подготовки ценового предложения при участии в закупке:</w:t>
      </w:r>
    </w:p>
    <w:p w:rsidR="002969C6" w:rsidRPr="002969C6" w:rsidRDefault="002969C6" w:rsidP="002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2969C6">
        <w:rPr>
          <w:rFonts w:ascii="Times New Roman" w:hAnsi="Times New Roman" w:cs="Times New Roman"/>
          <w:sz w:val="24"/>
          <w:szCs w:val="24"/>
        </w:rPr>
        <w:t>1.       Какая толщина пленки (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геомембраны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) должна использоваться при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ламинировании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бентонитового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мата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69C6" w:rsidRPr="002969C6" w:rsidRDefault="002969C6" w:rsidP="002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2969C6">
        <w:rPr>
          <w:rFonts w:ascii="Times New Roman" w:hAnsi="Times New Roman" w:cs="Times New Roman"/>
          <w:sz w:val="24"/>
          <w:szCs w:val="24"/>
        </w:rPr>
        <w:t>2.       Какая прочность пленки (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геомембраны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) должна использоваться при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ламинировании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бентонитового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мата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676E" w:rsidRDefault="002969C6" w:rsidP="002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2969C6">
        <w:rPr>
          <w:rFonts w:ascii="Times New Roman" w:hAnsi="Times New Roman" w:cs="Times New Roman"/>
          <w:sz w:val="24"/>
          <w:szCs w:val="24"/>
        </w:rPr>
        <w:t>3.       Какое сырье должно быть использовано при производстве пленки (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геомембраны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>) – HDPE, LDPE, LLDPE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69C6" w:rsidRPr="002969C6" w:rsidRDefault="002969C6" w:rsidP="0029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969C6">
        <w:rPr>
          <w:rFonts w:ascii="Times New Roman" w:hAnsi="Times New Roman" w:cs="Times New Roman"/>
          <w:sz w:val="24"/>
          <w:szCs w:val="24"/>
        </w:rPr>
        <w:t xml:space="preserve">атериал должен иметь возможность работать при устройстве сверху защитного слоя грунта не более 0,5 м, с продольной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велечиной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нахлестки не более 150 мм, с поперечной </w:t>
      </w:r>
      <w:proofErr w:type="spellStart"/>
      <w:r w:rsidRPr="002969C6">
        <w:rPr>
          <w:rFonts w:ascii="Times New Roman" w:hAnsi="Times New Roman" w:cs="Times New Roman"/>
          <w:sz w:val="24"/>
          <w:szCs w:val="24"/>
        </w:rPr>
        <w:t>велечиной</w:t>
      </w:r>
      <w:proofErr w:type="spellEnd"/>
      <w:r w:rsidRPr="002969C6">
        <w:rPr>
          <w:rFonts w:ascii="Times New Roman" w:hAnsi="Times New Roman" w:cs="Times New Roman"/>
          <w:sz w:val="24"/>
          <w:szCs w:val="24"/>
        </w:rPr>
        <w:t xml:space="preserve"> нахлестки не более 300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/>
        <w:tblW w:w="9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605"/>
        <w:gridCol w:w="4793"/>
      </w:tblGrid>
      <w:tr w:rsidR="002969C6" w:rsidTr="002969C6"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left="-8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Параметры задания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Значение, содержание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Золошлакоотвал</w:t>
            </w:r>
            <w:proofErr w:type="spellEnd"/>
          </w:p>
        </w:tc>
      </w:tr>
      <w:tr w:rsidR="002969C6" w:rsidTr="002969C6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Характеристика сооружения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Количество, м</w:t>
            </w:r>
            <w:r w:rsidRPr="00296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145035*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Требуемый срок поставки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9C6" w:rsidTr="002969C6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 xml:space="preserve">Ложе и откосы </w:t>
            </w:r>
            <w:proofErr w:type="spellStart"/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золошлакоотвала</w:t>
            </w:r>
            <w:proofErr w:type="spellEnd"/>
          </w:p>
        </w:tc>
      </w:tr>
      <w:tr w:rsidR="002969C6" w:rsidTr="002969C6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C6" w:rsidTr="002969C6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Бентонитовые</w:t>
            </w:r>
            <w:proofErr w:type="spellEnd"/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маты</w:t>
            </w:r>
          </w:p>
        </w:tc>
      </w:tr>
      <w:tr w:rsidR="002969C6" w:rsidTr="002969C6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исполнение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Ламинированный полимерной пленкой каркас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</w:t>
            </w:r>
            <w:proofErr w:type="spellEnd"/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механические показатели материала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Коэффициент фильтрации, м/сек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Водонепроницаемый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Интенсивность потока, м</w:t>
            </w:r>
            <w:r w:rsidRPr="00296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 w:rsidRPr="00296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*сек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Водонепроницаемый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Разрывная нагрузка, вдоль/поперек, не менее, кН/м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≥10/5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Удлинение при разрыве, вдоль / поперек, не менее, %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≥20/10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Сопротивление статическому продавливанию, не менее, кН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≥ 2,2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Прочность при раздирании, не менее, Н/м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≥ 360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Стойкость к динамическим пробоям (метод падающего конуса), Ø, не более, мм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˂10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pStyle w:val="a3"/>
              <w:spacing w:line="227" w:lineRule="atLeast"/>
              <w:rPr>
                <w:lang w:eastAsia="en-US"/>
              </w:rPr>
            </w:pPr>
            <w:r w:rsidRPr="002969C6">
              <w:rPr>
                <w:lang w:eastAsia="en-US"/>
              </w:rPr>
              <w:t>Противофильтрационный экран ламинированный полимерной пленкой, материал для просыпки нахлестки, проколов</w:t>
            </w:r>
          </w:p>
        </w:tc>
      </w:tr>
      <w:tr w:rsidR="002969C6" w:rsidTr="002969C6">
        <w:trPr>
          <w:trHeight w:val="2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C6" w:rsidRPr="002969C6" w:rsidRDefault="00296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6">
              <w:rPr>
                <w:rFonts w:ascii="Times New Roman" w:hAnsi="Times New Roman" w:cs="Times New Roman"/>
                <w:sz w:val="24"/>
                <w:szCs w:val="24"/>
              </w:rPr>
              <w:t>Шеф-монтаж с присутствием представителя изготовителя</w:t>
            </w:r>
          </w:p>
        </w:tc>
      </w:tr>
    </w:tbl>
    <w:p w:rsidR="002969C6" w:rsidRP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69C6" w:rsidRPr="0029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E"/>
    <w:rsid w:val="002969C6"/>
    <w:rsid w:val="004B261E"/>
    <w:rsid w:val="007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F69"/>
  <w15:chartTrackingRefBased/>
  <w15:docId w15:val="{245AD4B8-7997-4713-9F6A-9AD543A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ширине"/>
    <w:basedOn w:val="a"/>
    <w:uiPriority w:val="48"/>
    <w:rsid w:val="002969C6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>HQ-SCCM01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2019-05-17T13:00:00Z</dcterms:created>
  <dcterms:modified xsi:type="dcterms:W3CDTF">2019-05-17T13:03:00Z</dcterms:modified>
</cp:coreProperties>
</file>