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515C4" w14:textId="77777777" w:rsidR="00B0656A" w:rsidRPr="00D20683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D20683">
        <w:rPr>
          <w:rFonts w:ascii="Liberation Serif" w:hAnsi="Liberation Serif" w:cs="Liberation Serif"/>
          <w:b/>
        </w:rPr>
        <w:t>ПРОТОКОЛ</w:t>
      </w:r>
    </w:p>
    <w:p w14:paraId="3B80E1AF" w14:textId="77777777" w:rsidR="00157C55" w:rsidRPr="00D20683" w:rsidRDefault="00157C55" w:rsidP="00157C55">
      <w:pPr>
        <w:jc w:val="center"/>
        <w:rPr>
          <w:rFonts w:ascii="Liberation Serif" w:hAnsi="Liberation Serif" w:cs="Liberation Serif"/>
        </w:rPr>
      </w:pPr>
      <w:r w:rsidRPr="00D20683">
        <w:rPr>
          <w:rFonts w:ascii="Liberation Serif" w:hAnsi="Liberation Serif" w:cs="Liberation Serif"/>
        </w:rPr>
        <w:t xml:space="preserve">заседания Закупочной комиссии </w:t>
      </w:r>
      <w:bookmarkStart w:id="0" w:name="OLE_LINK6"/>
      <w:bookmarkStart w:id="1" w:name="OLE_LINK5"/>
      <w:r w:rsidRPr="00D20683">
        <w:rPr>
          <w:rFonts w:ascii="Liberation Serif" w:hAnsi="Liberation Serif" w:cs="Liberation Serif"/>
        </w:rPr>
        <w:t>по вскрытию конвертов</w:t>
      </w:r>
    </w:p>
    <w:p w14:paraId="5A5EDC7A" w14:textId="77777777" w:rsidR="00157C55" w:rsidRPr="00D20683" w:rsidRDefault="00157C55" w:rsidP="00157C55">
      <w:pPr>
        <w:jc w:val="center"/>
        <w:rPr>
          <w:rFonts w:ascii="Liberation Serif" w:hAnsi="Liberation Serif" w:cs="Liberation Serif"/>
        </w:rPr>
      </w:pPr>
      <w:r w:rsidRPr="00D20683">
        <w:rPr>
          <w:rFonts w:ascii="Liberation Serif" w:hAnsi="Liberation Serif" w:cs="Liberation Serif"/>
        </w:rPr>
        <w:t xml:space="preserve">с </w:t>
      </w:r>
      <w:bookmarkEnd w:id="0"/>
      <w:bookmarkEnd w:id="1"/>
      <w:r w:rsidRPr="00D20683">
        <w:rPr>
          <w:rFonts w:ascii="Liberation Serif" w:hAnsi="Liberation Serif" w:cs="Liberation Serif"/>
        </w:rPr>
        <w:t>заявками на участие в закупке</w:t>
      </w:r>
    </w:p>
    <w:p w14:paraId="043D0F5D" w14:textId="77777777" w:rsidR="00541DD0" w:rsidRPr="00D20683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D20683">
        <w:rPr>
          <w:rFonts w:ascii="Liberation Serif" w:hAnsi="Liberation Serif" w:cs="Liberation Serif"/>
          <w:b/>
        </w:rPr>
        <w:t>г. </w:t>
      </w:r>
      <w:r w:rsidR="00541DD0" w:rsidRPr="00D20683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D20683" w14:paraId="6AFE8DA5" w14:textId="77777777" w:rsidTr="00D52A0C">
        <w:tc>
          <w:tcPr>
            <w:tcW w:w="4361" w:type="dxa"/>
            <w:vAlign w:val="center"/>
          </w:tcPr>
          <w:p w14:paraId="35830A80" w14:textId="77777777" w:rsidR="005B4FD7" w:rsidRPr="00D20683" w:rsidRDefault="005B4FD7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7F368E50" w14:textId="77777777" w:rsidR="005B4FD7" w:rsidRPr="00D20683" w:rsidRDefault="005B4FD7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№ </w:t>
            </w:r>
            <w:r w:rsidR="00DF1088" w:rsidRPr="00D20683">
              <w:rPr>
                <w:rFonts w:ascii="Liberation Serif" w:hAnsi="Liberation Serif" w:cs="Liberation Serif"/>
                <w:lang w:val="en-US"/>
              </w:rPr>
              <w:t>224700/ОЗП-ПВК</w:t>
            </w:r>
          </w:p>
        </w:tc>
      </w:tr>
      <w:tr w:rsidR="00B379F9" w:rsidRPr="00D20683" w14:paraId="69E69C97" w14:textId="77777777" w:rsidTr="00D52A0C">
        <w:tc>
          <w:tcPr>
            <w:tcW w:w="4361" w:type="dxa"/>
            <w:vAlign w:val="center"/>
          </w:tcPr>
          <w:p w14:paraId="428CD313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2F8A5B8A" w14:textId="77777777" w:rsidR="00B379F9" w:rsidRPr="00D20683" w:rsidRDefault="008322BD" w:rsidP="0063027F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D20683">
              <w:rPr>
                <w:rFonts w:ascii="Liberation Serif" w:hAnsi="Liberation Serif" w:cs="Liberation Serif"/>
                <w:lang w:val="en-US"/>
              </w:rPr>
              <w:t>Открытый запрос предложений</w:t>
            </w:r>
          </w:p>
        </w:tc>
      </w:tr>
      <w:tr w:rsidR="00B379F9" w:rsidRPr="00D20683" w14:paraId="203735AC" w14:textId="77777777" w:rsidTr="00D52A0C">
        <w:trPr>
          <w:trHeight w:val="85"/>
        </w:trPr>
        <w:tc>
          <w:tcPr>
            <w:tcW w:w="4361" w:type="dxa"/>
            <w:vAlign w:val="center"/>
          </w:tcPr>
          <w:p w14:paraId="4F12366E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08BEF12E" w14:textId="77777777" w:rsidR="00B379F9" w:rsidRPr="00282E16" w:rsidRDefault="00282E16" w:rsidP="0063027F">
            <w:pPr>
              <w:spacing w:line="276" w:lineRule="auto"/>
              <w:rPr>
                <w:rFonts w:ascii="Liberation Serif" w:hAnsi="Liberation Serif" w:cs="Liberation Serif"/>
                <w:i/>
              </w:rPr>
            </w:pPr>
            <w:r w:rsidRPr="00282E16">
              <w:rPr>
                <w:rFonts w:ascii="Liberation Serif" w:hAnsi="Liberation Serif" w:cs="Liberation Serif"/>
                <w:b/>
                <w:i/>
              </w:rPr>
              <w:t xml:space="preserve">Выполнение расчетов и проверка на термическую и динамическую устойчивость к токам </w:t>
            </w:r>
            <w:proofErr w:type="spellStart"/>
            <w:r w:rsidRPr="00282E16">
              <w:rPr>
                <w:rFonts w:ascii="Liberation Serif" w:hAnsi="Liberation Serif" w:cs="Liberation Serif"/>
                <w:b/>
                <w:i/>
              </w:rPr>
              <w:t>к.з</w:t>
            </w:r>
            <w:proofErr w:type="spellEnd"/>
            <w:r w:rsidRPr="00282E16">
              <w:rPr>
                <w:rFonts w:ascii="Liberation Serif" w:hAnsi="Liberation Serif" w:cs="Liberation Serif"/>
                <w:b/>
                <w:i/>
              </w:rPr>
              <w:t xml:space="preserve">. силовых трансформаторов для нужд </w:t>
            </w:r>
            <w:proofErr w:type="spellStart"/>
            <w:r w:rsidRPr="00282E16">
              <w:rPr>
                <w:rFonts w:ascii="Liberation Serif" w:hAnsi="Liberation Serif" w:cs="Liberation Serif"/>
                <w:b/>
                <w:i/>
              </w:rPr>
              <w:t>Затонской</w:t>
            </w:r>
            <w:proofErr w:type="spellEnd"/>
            <w:r w:rsidRPr="00282E16">
              <w:rPr>
                <w:rFonts w:ascii="Liberation Serif" w:hAnsi="Liberation Serif" w:cs="Liberation Serif"/>
                <w:b/>
                <w:i/>
              </w:rPr>
              <w:t xml:space="preserve"> ТЭЦ филиала ООО «БГК»</w:t>
            </w:r>
          </w:p>
        </w:tc>
      </w:tr>
      <w:tr w:rsidR="00B379F9" w:rsidRPr="00D20683" w14:paraId="48736226" w14:textId="77777777" w:rsidTr="00D52A0C">
        <w:tc>
          <w:tcPr>
            <w:tcW w:w="4361" w:type="dxa"/>
            <w:vAlign w:val="center"/>
          </w:tcPr>
          <w:p w14:paraId="0112D7A9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4AE82F82" w14:textId="77777777" w:rsidR="00B379F9" w:rsidRPr="00D20683" w:rsidRDefault="007A3DA0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«</w:t>
            </w:r>
            <w:r w:rsidR="00AC141B">
              <w:rPr>
                <w:rFonts w:ascii="Liberation Serif" w:hAnsi="Liberation Serif" w:cs="Liberation Serif"/>
              </w:rPr>
              <w:t>13</w:t>
            </w:r>
            <w:r w:rsidRPr="00D20683">
              <w:rPr>
                <w:rFonts w:ascii="Liberation Serif" w:hAnsi="Liberation Serif" w:cs="Liberation Serif"/>
              </w:rPr>
              <w:t>»</w:t>
            </w:r>
            <w:r w:rsidR="00AC141B">
              <w:rPr>
                <w:rFonts w:ascii="Liberation Serif" w:hAnsi="Liberation Serif" w:cs="Liberation Serif"/>
              </w:rPr>
              <w:t xml:space="preserve"> мая </w:t>
            </w:r>
            <w:r w:rsidRPr="00D20683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AC141B">
              <w:t>14</w:t>
            </w:r>
            <w:r>
              <w:t>:</w:t>
            </w:r>
            <w:r w:rsidR="00AC141B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D20683" w14:paraId="5F47152F" w14:textId="77777777" w:rsidTr="00D52A0C">
        <w:tc>
          <w:tcPr>
            <w:tcW w:w="4361" w:type="dxa"/>
            <w:vAlign w:val="center"/>
          </w:tcPr>
          <w:p w14:paraId="0D891B88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5FF1EE12" w14:textId="690529B3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«</w:t>
            </w:r>
            <w:r w:rsidR="00AC141B">
              <w:rPr>
                <w:rFonts w:ascii="Liberation Serif" w:hAnsi="Liberation Serif" w:cs="Liberation Serif"/>
              </w:rPr>
              <w:t>13</w:t>
            </w:r>
            <w:r w:rsidRPr="00D20683">
              <w:rPr>
                <w:rFonts w:ascii="Liberation Serif" w:hAnsi="Liberation Serif" w:cs="Liberation Serif"/>
              </w:rPr>
              <w:t>»</w:t>
            </w:r>
            <w:r w:rsidR="00AC141B">
              <w:rPr>
                <w:rFonts w:ascii="Liberation Serif" w:hAnsi="Liberation Serif" w:cs="Liberation Serif"/>
              </w:rPr>
              <w:t xml:space="preserve"> </w:t>
            </w:r>
            <w:bookmarkStart w:id="2" w:name="_GoBack"/>
            <w:bookmarkEnd w:id="2"/>
            <w:r w:rsidR="00AC141B">
              <w:rPr>
                <w:rFonts w:ascii="Liberation Serif" w:hAnsi="Liberation Serif" w:cs="Liberation Serif"/>
              </w:rPr>
              <w:t xml:space="preserve">мая </w:t>
            </w:r>
            <w:r w:rsidRPr="00D20683">
              <w:rPr>
                <w:rFonts w:ascii="Liberation Serif" w:hAnsi="Liberation Serif" w:cs="Liberation Serif"/>
              </w:rPr>
              <w:t>2026г.</w:t>
            </w:r>
          </w:p>
        </w:tc>
      </w:tr>
      <w:tr w:rsidR="00B379F9" w:rsidRPr="00D20683" w14:paraId="6A31B263" w14:textId="77777777" w:rsidTr="00D52A0C">
        <w:tc>
          <w:tcPr>
            <w:tcW w:w="4361" w:type="dxa"/>
            <w:vAlign w:val="center"/>
          </w:tcPr>
          <w:p w14:paraId="45049473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5BBFDA97" w14:textId="77777777" w:rsidR="00B379F9" w:rsidRPr="00282E16" w:rsidRDefault="002223C4" w:rsidP="0063027F">
            <w:pPr>
              <w:spacing w:line="276" w:lineRule="auto"/>
              <w:rPr>
                <w:rFonts w:ascii="Liberation Serif" w:hAnsi="Liberation Serif" w:cs="Liberation Serif"/>
                <w:b/>
                <w:i/>
                <w:lang w:val="en-US"/>
              </w:rPr>
            </w:pPr>
            <w:r w:rsidRPr="00282E16">
              <w:rPr>
                <w:rFonts w:ascii="Liberation Serif" w:hAnsi="Liberation Serif" w:cs="Liberation Serif"/>
                <w:b/>
                <w:i/>
                <w:lang w:val="en-US"/>
              </w:rPr>
              <w:t>1 147 719,98 руб. без НДС</w:t>
            </w:r>
          </w:p>
        </w:tc>
      </w:tr>
      <w:tr w:rsidR="00B379F9" w:rsidRPr="00D20683" w14:paraId="616E7A7C" w14:textId="77777777" w:rsidTr="00D52A0C">
        <w:trPr>
          <w:trHeight w:val="85"/>
        </w:trPr>
        <w:tc>
          <w:tcPr>
            <w:tcW w:w="4361" w:type="dxa"/>
            <w:vAlign w:val="center"/>
          </w:tcPr>
          <w:p w14:paraId="0F957083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7309FE52" w14:textId="77777777" w:rsidR="00B379F9" w:rsidRPr="00D20683" w:rsidRDefault="00D41E76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Нет</w:t>
            </w:r>
          </w:p>
        </w:tc>
      </w:tr>
      <w:tr w:rsidR="00B379F9" w:rsidRPr="00D20683" w14:paraId="01A0915F" w14:textId="77777777" w:rsidTr="00D52A0C">
        <w:tc>
          <w:tcPr>
            <w:tcW w:w="4361" w:type="dxa"/>
            <w:vAlign w:val="center"/>
          </w:tcPr>
          <w:p w14:paraId="665DDA0F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39836AAF" w14:textId="77777777" w:rsidR="00B379F9" w:rsidRPr="00D20683" w:rsidRDefault="00B379F9" w:rsidP="0063027F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D20683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07F59C2B" w14:textId="77777777" w:rsidR="00230AD7" w:rsidRPr="00D20683" w:rsidRDefault="00230AD7" w:rsidP="00230AD7">
      <w:pPr>
        <w:rPr>
          <w:rFonts w:ascii="Liberation Serif" w:hAnsi="Liberation Serif" w:cs="Liberation Serif"/>
          <w:b/>
        </w:rPr>
      </w:pPr>
    </w:p>
    <w:p w14:paraId="7474C901" w14:textId="77777777" w:rsidR="00565203" w:rsidRPr="00D20683" w:rsidRDefault="00565203" w:rsidP="00D52A0C">
      <w:pPr>
        <w:spacing w:before="120" w:after="120"/>
        <w:rPr>
          <w:rFonts w:ascii="Liberation Serif" w:hAnsi="Liberation Serif" w:cs="Liberation Serif"/>
          <w:b/>
        </w:rPr>
      </w:pPr>
      <w:r w:rsidRPr="00D20683">
        <w:rPr>
          <w:rFonts w:ascii="Liberation Serif" w:hAnsi="Liberation Serif" w:cs="Liberation Serif"/>
          <w:b/>
        </w:rPr>
        <w:t xml:space="preserve">ВОПРОСЫ ЗАСЕДАНИЯ </w:t>
      </w:r>
      <w:r w:rsidR="00506323" w:rsidRPr="00D20683">
        <w:rPr>
          <w:rFonts w:ascii="Liberation Serif" w:hAnsi="Liberation Serif" w:cs="Liberation Serif"/>
          <w:b/>
        </w:rPr>
        <w:t>ЗАКУПОЧ</w:t>
      </w:r>
      <w:r w:rsidRPr="00D20683">
        <w:rPr>
          <w:rFonts w:ascii="Liberation Serif" w:hAnsi="Liberation Serif" w:cs="Liberation Serif"/>
          <w:b/>
        </w:rPr>
        <w:t>НОЙ КОМИССИИ:</w:t>
      </w:r>
    </w:p>
    <w:p w14:paraId="3F501739" w14:textId="77777777" w:rsidR="00BF4540" w:rsidRDefault="00282E16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140"/>
        <w:gridCol w:w="5374"/>
      </w:tblGrid>
      <w:tr w:rsidR="00BF4540" w14:paraId="1F00F680" w14:textId="77777777">
        <w:tc>
          <w:tcPr>
            <w:tcW w:w="15" w:type="dxa"/>
            <w:shd w:val="clear" w:color="auto" w:fill="BFBFBF"/>
            <w:vAlign w:val="center"/>
          </w:tcPr>
          <w:p w14:paraId="7E97BE7E" w14:textId="77777777" w:rsidR="00BF4540" w:rsidRDefault="00282E1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1E73F158" w14:textId="77777777" w:rsidR="00BF4540" w:rsidRDefault="00282E1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60FE8353" w14:textId="77777777" w:rsidR="00BF4540" w:rsidRDefault="00282E1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Общая цена заявки на участие в закупке</w:t>
            </w:r>
          </w:p>
        </w:tc>
      </w:tr>
      <w:tr w:rsidR="00BF4540" w14:paraId="27A3B9F9" w14:textId="77777777">
        <w:tc>
          <w:tcPr>
            <w:tcW w:w="0" w:type="auto"/>
            <w:shd w:val="clear" w:color="auto" w:fill="BFBFBF"/>
            <w:vAlign w:val="center"/>
          </w:tcPr>
          <w:p w14:paraId="02FD3CD5" w14:textId="77777777" w:rsidR="00BF4540" w:rsidRDefault="00282E16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481370EC" w14:textId="77777777" w:rsidR="00BF4540" w:rsidRDefault="00282E16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2CDFFAC2" w14:textId="77777777" w:rsidR="00BF4540" w:rsidRDefault="00282E16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BF4540" w14:paraId="68C47A93" w14:textId="77777777">
        <w:trPr>
          <w:trHeight w:val="480"/>
        </w:trPr>
        <w:tc>
          <w:tcPr>
            <w:tcW w:w="0" w:type="auto"/>
            <w:vAlign w:val="center"/>
          </w:tcPr>
          <w:p w14:paraId="4F224299" w14:textId="77777777" w:rsidR="00BF4540" w:rsidRDefault="00282E1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7061C9CF" w14:textId="77777777" w:rsidR="00BF4540" w:rsidRDefault="00282E16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72880F6B" w14:textId="77777777" w:rsidR="00BF4540" w:rsidRDefault="00282E16">
            <w:r>
              <w:rPr>
                <w:rFonts w:ascii="Liberation Serif" w:eastAsia="Liberation Serif" w:hAnsi="Liberation Serif" w:cs="Liberation Serif"/>
                <w:sz w:val="20"/>
              </w:rPr>
              <w:t>04.05.2026 09:29:24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925 654,00 руб. без НДС</w:t>
            </w:r>
          </w:p>
        </w:tc>
      </w:tr>
      <w:tr w:rsidR="00BF4540" w14:paraId="0944BC1C" w14:textId="77777777">
        <w:trPr>
          <w:trHeight w:val="480"/>
        </w:trPr>
        <w:tc>
          <w:tcPr>
            <w:tcW w:w="0" w:type="auto"/>
            <w:vAlign w:val="center"/>
          </w:tcPr>
          <w:p w14:paraId="549F393C" w14:textId="77777777" w:rsidR="00BF4540" w:rsidRDefault="00282E1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7B6398D9" w14:textId="77777777" w:rsidR="00BF4540" w:rsidRDefault="00282E16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36EBA5CF" w14:textId="77777777" w:rsidR="00BF4540" w:rsidRDefault="00282E16">
            <w:r>
              <w:rPr>
                <w:rFonts w:ascii="Liberation Serif" w:eastAsia="Liberation Serif" w:hAnsi="Liberation Serif" w:cs="Liberation Serif"/>
                <w:sz w:val="20"/>
              </w:rPr>
              <w:t>08.05.2026 12:05:46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1 147 540,98 руб. без НДС</w:t>
            </w:r>
          </w:p>
        </w:tc>
      </w:tr>
    </w:tbl>
    <w:p w14:paraId="2CF143B5" w14:textId="77777777" w:rsidR="00230AD7" w:rsidRPr="00D20683" w:rsidRDefault="00230AD7" w:rsidP="006519F1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  <w:bookmarkStart w:id="3" w:name="_Hlk91148793"/>
    </w:p>
    <w:bookmarkEnd w:id="3"/>
    <w:p w14:paraId="3EBF3FCF" w14:textId="77777777" w:rsidR="003C5B25" w:rsidRDefault="00157C55" w:rsidP="0063027F">
      <w:pPr>
        <w:pStyle w:val="a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 w:rsidRPr="003C5B25">
        <w:rPr>
          <w:rFonts w:ascii="Liberation Serif" w:hAnsi="Liberation Serif" w:cs="Liberation Serif"/>
        </w:rPr>
        <w:t>Результаты рассмотрения заявок: не предусмотрено этапом закупки.</w:t>
      </w:r>
    </w:p>
    <w:p w14:paraId="49FFC5DC" w14:textId="77777777" w:rsidR="00157C55" w:rsidRPr="003C5B25" w:rsidRDefault="00157C55" w:rsidP="0063027F">
      <w:pPr>
        <w:pStyle w:val="a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 w:rsidRPr="003C5B25">
        <w:rPr>
          <w:rFonts w:ascii="Liberation Serif" w:hAnsi="Liberation Serif" w:cs="Liberation Serif"/>
        </w:rPr>
        <w:t>Результаты оценки заявок: не предусмотрено этапом закупки.</w:t>
      </w:r>
    </w:p>
    <w:sectPr w:rsidR="00157C55" w:rsidRPr="003C5B25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F1696" w14:textId="77777777" w:rsidR="00F35A11" w:rsidRDefault="00F35A11">
      <w:r>
        <w:separator/>
      </w:r>
    </w:p>
  </w:endnote>
  <w:endnote w:type="continuationSeparator" w:id="0">
    <w:p w14:paraId="04B503A9" w14:textId="77777777" w:rsidR="00F35A11" w:rsidRDefault="00F35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AAFE1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4EEA4" w14:textId="77777777" w:rsidR="00F35A11" w:rsidRDefault="00F35A11">
      <w:r>
        <w:separator/>
      </w:r>
    </w:p>
  </w:footnote>
  <w:footnote w:type="continuationSeparator" w:id="0">
    <w:p w14:paraId="3E0E8783" w14:textId="77777777" w:rsidR="00F35A11" w:rsidRDefault="00F35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3FB838E7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2F894210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5FDD1378" wp14:editId="3F40C174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33052759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196BCEA3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57E2F916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397AB1D6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67C35B8B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751116"/>
    <w:multiLevelType w:val="hybridMultilevel"/>
    <w:tmpl w:val="6B0E6196"/>
    <w:lvl w:ilvl="0" w:tplc="54D27C9C">
      <w:start w:val="1"/>
      <w:numFmt w:val="decimal"/>
      <w:lvlText w:val="%1."/>
      <w:lvlJc w:val="left"/>
      <w:pPr>
        <w:ind w:left="1069" w:hanging="360"/>
      </w:pPr>
      <w:rPr>
        <w:rFonts w:ascii="Liberation Serif" w:eastAsia="Times New Roman" w:hAnsi="Liberation Serif" w:cs="Liberation Serif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6"/>
  </w:num>
  <w:num w:numId="5">
    <w:abstractNumId w:val="18"/>
  </w:num>
  <w:num w:numId="6">
    <w:abstractNumId w:val="15"/>
  </w:num>
  <w:num w:numId="7">
    <w:abstractNumId w:val="6"/>
  </w:num>
  <w:num w:numId="8">
    <w:abstractNumId w:val="10"/>
  </w:num>
  <w:num w:numId="9">
    <w:abstractNumId w:val="8"/>
  </w:num>
  <w:num w:numId="10">
    <w:abstractNumId w:val="1"/>
  </w:num>
  <w:num w:numId="11">
    <w:abstractNumId w:val="9"/>
  </w:num>
  <w:num w:numId="12">
    <w:abstractNumId w:val="13"/>
  </w:num>
  <w:num w:numId="13">
    <w:abstractNumId w:val="19"/>
  </w:num>
  <w:num w:numId="14">
    <w:abstractNumId w:val="12"/>
  </w:num>
  <w:num w:numId="15">
    <w:abstractNumId w:val="17"/>
  </w:num>
  <w:num w:numId="16">
    <w:abstractNumId w:val="4"/>
  </w:num>
  <w:num w:numId="17">
    <w:abstractNumId w:val="14"/>
  </w:num>
  <w:num w:numId="18">
    <w:abstractNumId w:val="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2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8BC"/>
    <w:rsid w:val="00065884"/>
    <w:rsid w:val="00067603"/>
    <w:rsid w:val="00076D10"/>
    <w:rsid w:val="0009038A"/>
    <w:rsid w:val="0009226E"/>
    <w:rsid w:val="000A0312"/>
    <w:rsid w:val="000B05EE"/>
    <w:rsid w:val="000B08B9"/>
    <w:rsid w:val="000B69D1"/>
    <w:rsid w:val="000C48C2"/>
    <w:rsid w:val="000E3096"/>
    <w:rsid w:val="000F1C34"/>
    <w:rsid w:val="000F3AAC"/>
    <w:rsid w:val="000F4CBF"/>
    <w:rsid w:val="000F6666"/>
    <w:rsid w:val="00100BF8"/>
    <w:rsid w:val="00106414"/>
    <w:rsid w:val="00112E2D"/>
    <w:rsid w:val="001166B6"/>
    <w:rsid w:val="00125CF8"/>
    <w:rsid w:val="00130E80"/>
    <w:rsid w:val="00133CC9"/>
    <w:rsid w:val="00134DFB"/>
    <w:rsid w:val="00135192"/>
    <w:rsid w:val="00153C01"/>
    <w:rsid w:val="00154CD4"/>
    <w:rsid w:val="00157C55"/>
    <w:rsid w:val="00171EA7"/>
    <w:rsid w:val="00180ED5"/>
    <w:rsid w:val="0018194D"/>
    <w:rsid w:val="0018653F"/>
    <w:rsid w:val="001950B8"/>
    <w:rsid w:val="001B3530"/>
    <w:rsid w:val="001B4BB9"/>
    <w:rsid w:val="001E4234"/>
    <w:rsid w:val="001F2FAE"/>
    <w:rsid w:val="001F758D"/>
    <w:rsid w:val="00204805"/>
    <w:rsid w:val="002051C7"/>
    <w:rsid w:val="00205355"/>
    <w:rsid w:val="00221668"/>
    <w:rsid w:val="002223C4"/>
    <w:rsid w:val="00224EA4"/>
    <w:rsid w:val="00230AD7"/>
    <w:rsid w:val="00244DEF"/>
    <w:rsid w:val="002518D9"/>
    <w:rsid w:val="00255486"/>
    <w:rsid w:val="00260BC6"/>
    <w:rsid w:val="00261C22"/>
    <w:rsid w:val="002703EC"/>
    <w:rsid w:val="00273A24"/>
    <w:rsid w:val="00274650"/>
    <w:rsid w:val="00282E16"/>
    <w:rsid w:val="00292F14"/>
    <w:rsid w:val="002954B9"/>
    <w:rsid w:val="002A2ACD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94583"/>
    <w:rsid w:val="003A3C56"/>
    <w:rsid w:val="003C267B"/>
    <w:rsid w:val="003C5B25"/>
    <w:rsid w:val="003D3E0A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7F1C"/>
    <w:rsid w:val="004A6679"/>
    <w:rsid w:val="004C02B5"/>
    <w:rsid w:val="004C72E8"/>
    <w:rsid w:val="004D5210"/>
    <w:rsid w:val="004D6C10"/>
    <w:rsid w:val="004E3AE3"/>
    <w:rsid w:val="004E4A6D"/>
    <w:rsid w:val="004F07C4"/>
    <w:rsid w:val="004F083C"/>
    <w:rsid w:val="004F730D"/>
    <w:rsid w:val="00500EBE"/>
    <w:rsid w:val="00506323"/>
    <w:rsid w:val="00507FD7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70E4F"/>
    <w:rsid w:val="0057343A"/>
    <w:rsid w:val="00582EC4"/>
    <w:rsid w:val="00591B83"/>
    <w:rsid w:val="00592B49"/>
    <w:rsid w:val="00595C1D"/>
    <w:rsid w:val="005A559C"/>
    <w:rsid w:val="005B4FD7"/>
    <w:rsid w:val="005D018A"/>
    <w:rsid w:val="005D5AF6"/>
    <w:rsid w:val="005F4AF8"/>
    <w:rsid w:val="0061396D"/>
    <w:rsid w:val="00617756"/>
    <w:rsid w:val="00627132"/>
    <w:rsid w:val="0063027F"/>
    <w:rsid w:val="0063348A"/>
    <w:rsid w:val="006367C9"/>
    <w:rsid w:val="00643AB7"/>
    <w:rsid w:val="00650BA3"/>
    <w:rsid w:val="006519F1"/>
    <w:rsid w:val="00653998"/>
    <w:rsid w:val="006555EA"/>
    <w:rsid w:val="00657B01"/>
    <w:rsid w:val="00661047"/>
    <w:rsid w:val="00661C1E"/>
    <w:rsid w:val="00665154"/>
    <w:rsid w:val="006755B2"/>
    <w:rsid w:val="006802EB"/>
    <w:rsid w:val="00696C8B"/>
    <w:rsid w:val="006B153F"/>
    <w:rsid w:val="006B1E1A"/>
    <w:rsid w:val="006B325E"/>
    <w:rsid w:val="006C17E6"/>
    <w:rsid w:val="006D3E47"/>
    <w:rsid w:val="006D4D82"/>
    <w:rsid w:val="006F096E"/>
    <w:rsid w:val="006F3499"/>
    <w:rsid w:val="006F432F"/>
    <w:rsid w:val="00706DA4"/>
    <w:rsid w:val="00710F7E"/>
    <w:rsid w:val="00712628"/>
    <w:rsid w:val="0072096A"/>
    <w:rsid w:val="007227E3"/>
    <w:rsid w:val="00723F95"/>
    <w:rsid w:val="0073342B"/>
    <w:rsid w:val="00734BC1"/>
    <w:rsid w:val="007534AF"/>
    <w:rsid w:val="007555A9"/>
    <w:rsid w:val="00787315"/>
    <w:rsid w:val="00792D8F"/>
    <w:rsid w:val="007A02FD"/>
    <w:rsid w:val="007A12A7"/>
    <w:rsid w:val="007A3DA0"/>
    <w:rsid w:val="007A4CD2"/>
    <w:rsid w:val="007B4A5E"/>
    <w:rsid w:val="007B5E83"/>
    <w:rsid w:val="007C2036"/>
    <w:rsid w:val="007C48F6"/>
    <w:rsid w:val="007D1EFB"/>
    <w:rsid w:val="007D605F"/>
    <w:rsid w:val="007E1FB8"/>
    <w:rsid w:val="007E3F51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0886"/>
    <w:rsid w:val="00867A71"/>
    <w:rsid w:val="00872BE9"/>
    <w:rsid w:val="00875905"/>
    <w:rsid w:val="00876FCE"/>
    <w:rsid w:val="00884A2E"/>
    <w:rsid w:val="00895489"/>
    <w:rsid w:val="008A2F5F"/>
    <w:rsid w:val="008A42AF"/>
    <w:rsid w:val="008A78BB"/>
    <w:rsid w:val="008B409F"/>
    <w:rsid w:val="008C364C"/>
    <w:rsid w:val="008D7B97"/>
    <w:rsid w:val="00911CFB"/>
    <w:rsid w:val="00914239"/>
    <w:rsid w:val="0092044E"/>
    <w:rsid w:val="0092116F"/>
    <w:rsid w:val="00931C8E"/>
    <w:rsid w:val="0093539B"/>
    <w:rsid w:val="00937041"/>
    <w:rsid w:val="009423D2"/>
    <w:rsid w:val="00942FEC"/>
    <w:rsid w:val="00954A46"/>
    <w:rsid w:val="009602AC"/>
    <w:rsid w:val="00970988"/>
    <w:rsid w:val="0097106E"/>
    <w:rsid w:val="00986A07"/>
    <w:rsid w:val="00986B2A"/>
    <w:rsid w:val="00990CC7"/>
    <w:rsid w:val="009952E1"/>
    <w:rsid w:val="009A163E"/>
    <w:rsid w:val="009B1B11"/>
    <w:rsid w:val="009B29D7"/>
    <w:rsid w:val="009B3D09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4AA6"/>
    <w:rsid w:val="00A37C5F"/>
    <w:rsid w:val="00A41402"/>
    <w:rsid w:val="00A42AAB"/>
    <w:rsid w:val="00A4646E"/>
    <w:rsid w:val="00A577CD"/>
    <w:rsid w:val="00A64638"/>
    <w:rsid w:val="00A67B5E"/>
    <w:rsid w:val="00A72AA3"/>
    <w:rsid w:val="00A77E39"/>
    <w:rsid w:val="00A82834"/>
    <w:rsid w:val="00A835D1"/>
    <w:rsid w:val="00A86897"/>
    <w:rsid w:val="00AA09CC"/>
    <w:rsid w:val="00AC141B"/>
    <w:rsid w:val="00AC378F"/>
    <w:rsid w:val="00AC5349"/>
    <w:rsid w:val="00AD336E"/>
    <w:rsid w:val="00AD3668"/>
    <w:rsid w:val="00AD6CA2"/>
    <w:rsid w:val="00AE5EB4"/>
    <w:rsid w:val="00AE73EB"/>
    <w:rsid w:val="00B03F82"/>
    <w:rsid w:val="00B0656A"/>
    <w:rsid w:val="00B12DA4"/>
    <w:rsid w:val="00B15725"/>
    <w:rsid w:val="00B17B53"/>
    <w:rsid w:val="00B20768"/>
    <w:rsid w:val="00B20F0C"/>
    <w:rsid w:val="00B2118D"/>
    <w:rsid w:val="00B26CB7"/>
    <w:rsid w:val="00B379F9"/>
    <w:rsid w:val="00B40139"/>
    <w:rsid w:val="00B463FE"/>
    <w:rsid w:val="00B466E5"/>
    <w:rsid w:val="00B51092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5CE8"/>
    <w:rsid w:val="00BD5249"/>
    <w:rsid w:val="00BF4540"/>
    <w:rsid w:val="00BF4DD9"/>
    <w:rsid w:val="00C07B28"/>
    <w:rsid w:val="00C1589B"/>
    <w:rsid w:val="00C2123B"/>
    <w:rsid w:val="00C311F7"/>
    <w:rsid w:val="00C45A79"/>
    <w:rsid w:val="00C50800"/>
    <w:rsid w:val="00C524F1"/>
    <w:rsid w:val="00C52D79"/>
    <w:rsid w:val="00C551B3"/>
    <w:rsid w:val="00C61989"/>
    <w:rsid w:val="00C70839"/>
    <w:rsid w:val="00C979A6"/>
    <w:rsid w:val="00CA0D00"/>
    <w:rsid w:val="00CB2AE1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47DC"/>
    <w:rsid w:val="00D16CE9"/>
    <w:rsid w:val="00D20683"/>
    <w:rsid w:val="00D41E76"/>
    <w:rsid w:val="00D52A0C"/>
    <w:rsid w:val="00D6114A"/>
    <w:rsid w:val="00D75AB6"/>
    <w:rsid w:val="00D824EE"/>
    <w:rsid w:val="00D91E2E"/>
    <w:rsid w:val="00D958FD"/>
    <w:rsid w:val="00D9625F"/>
    <w:rsid w:val="00DA22B3"/>
    <w:rsid w:val="00DA2F8E"/>
    <w:rsid w:val="00DD0E55"/>
    <w:rsid w:val="00DD7A02"/>
    <w:rsid w:val="00DF1088"/>
    <w:rsid w:val="00E01906"/>
    <w:rsid w:val="00E05A8C"/>
    <w:rsid w:val="00E13047"/>
    <w:rsid w:val="00E4122C"/>
    <w:rsid w:val="00E43BBA"/>
    <w:rsid w:val="00E57F5E"/>
    <w:rsid w:val="00E62470"/>
    <w:rsid w:val="00E638F2"/>
    <w:rsid w:val="00E646E0"/>
    <w:rsid w:val="00E65C1A"/>
    <w:rsid w:val="00E6796C"/>
    <w:rsid w:val="00E7618C"/>
    <w:rsid w:val="00E823C4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F01020"/>
    <w:rsid w:val="00F02DF0"/>
    <w:rsid w:val="00F10B71"/>
    <w:rsid w:val="00F11733"/>
    <w:rsid w:val="00F26992"/>
    <w:rsid w:val="00F347E0"/>
    <w:rsid w:val="00F35A11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3724"/>
    <w:rsid w:val="00F9646A"/>
    <w:rsid w:val="00F97DF8"/>
    <w:rsid w:val="00FA75ED"/>
    <w:rsid w:val="00FA7A38"/>
    <w:rsid w:val="00FC7D46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24A57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  <w:style w:type="paragraph" w:styleId="af2">
    <w:name w:val="List Paragraph"/>
    <w:basedOn w:val="a"/>
    <w:uiPriority w:val="34"/>
    <w:qFormat/>
    <w:rsid w:val="003C5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2B125-0E77-4ABA-9813-A30B3CC41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2023-11-22T13:34:00Z</dcterms:created>
  <dcterms:modified xsi:type="dcterms:W3CDTF">2026-05-13T11:19:00Z</dcterms:modified>
</cp:coreProperties>
</file>